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12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  <w:r w:rsidRPr="00373FC5">
        <w:rPr>
          <w:rFonts w:ascii="TheSerifB W3 Light" w:hAnsi="TheSerifB W3 Light"/>
          <w:noProof/>
          <w:lang w:eastAsia="fr-FR"/>
        </w:rPr>
        <w:drawing>
          <wp:inline distT="0" distB="0" distL="0" distR="0" wp14:anchorId="5A8E73CD" wp14:editId="25FD53D8">
            <wp:extent cx="1101725" cy="1419225"/>
            <wp:effectExtent l="0" t="0" r="3175" b="9525"/>
            <wp:docPr id="1" name="Image 1" descr="Z:\DURON\logo lyc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URON\logo lyc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4DAAC" wp14:editId="4EA59D20">
                <wp:simplePos x="0" y="0"/>
                <wp:positionH relativeFrom="column">
                  <wp:posOffset>-303530</wp:posOffset>
                </wp:positionH>
                <wp:positionV relativeFrom="paragraph">
                  <wp:posOffset>70486</wp:posOffset>
                </wp:positionV>
                <wp:extent cx="6668135" cy="568960"/>
                <wp:effectExtent l="0" t="0" r="0" b="25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13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CCE" w:rsidRPr="007D1BDA" w:rsidRDefault="00503CCE" w:rsidP="00503CCE">
                            <w:pPr>
                              <w:pStyle w:val="TITREFORMATION"/>
                              <w:rPr>
                                <w:rFonts w:ascii="TheSerifB W8 ExtraBold" w:hAnsi="TheSerifB W8 ExtraBol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heSerifB W9 Black" w:hAnsi="TheSerifB W9 Black"/>
                                <w:sz w:val="56"/>
                                <w:szCs w:val="40"/>
                              </w:rPr>
                              <w:t xml:space="preserve">CAP AS : </w:t>
                            </w:r>
                            <w:r w:rsidRPr="00503CCE">
                              <w:rPr>
                                <w:rFonts w:ascii="TheSerifB W8 ExtraBold" w:hAnsi="TheSerifB W8 ExtraBold"/>
                                <w:sz w:val="56"/>
                              </w:rPr>
                              <w:t>Agent de Sécurité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23.9pt;margin-top:5.55pt;width:525.05pt;height:4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" filled="f" stroked="f">
                <v:textbox>
                  <w:txbxContent>
                    <w:p w:rsidR="00503CCE" w:rsidRPr="007D1BDA" w:rsidRDefault="00503CCE" w:rsidP="00503CCE">
                      <w:pPr>
                        <w:pStyle w:val="TITREFORMATION"/>
                        <w:rPr>
                          <w:rFonts w:ascii="TheSerifB W8 ExtraBold" w:hAnsi="TheSerifB W8 ExtraBold"/>
                          <w:sz w:val="28"/>
                          <w:szCs w:val="24"/>
                        </w:rPr>
                      </w:pPr>
                      <w:r>
                        <w:rPr>
                          <w:rFonts w:ascii="TheSerifB W9 Black" w:hAnsi="TheSerifB W9 Black"/>
                          <w:sz w:val="56"/>
                          <w:szCs w:val="40"/>
                        </w:rPr>
                        <w:t xml:space="preserve">CAP AS : </w:t>
                      </w:r>
                      <w:r w:rsidRPr="00503CCE">
                        <w:rPr>
                          <w:rFonts w:ascii="TheSerifB W8 ExtraBold" w:hAnsi="TheSerifB W8 ExtraBold"/>
                          <w:sz w:val="56"/>
                        </w:rPr>
                        <w:t>Agent de</w:t>
                      </w:r>
                      <w:r w:rsidRPr="00503CCE">
                        <w:rPr>
                          <w:rFonts w:ascii="TheSerifB W8 ExtraBold" w:hAnsi="TheSerifB W8 ExtraBold"/>
                          <w:sz w:val="56"/>
                        </w:rPr>
                        <w:t xml:space="preserve"> Sécurité</w:t>
                      </w:r>
                    </w:p>
                  </w:txbxContent>
                </v:textbox>
              </v:shape>
            </w:pict>
          </mc:Fallback>
        </mc:AlternateContent>
      </w: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A8D68" wp14:editId="47BF9D3B">
                <wp:simplePos x="0" y="0"/>
                <wp:positionH relativeFrom="column">
                  <wp:posOffset>1270</wp:posOffset>
                </wp:positionH>
                <wp:positionV relativeFrom="paragraph">
                  <wp:posOffset>6985</wp:posOffset>
                </wp:positionV>
                <wp:extent cx="3088640" cy="305308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640" cy="305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CCE" w:rsidRPr="00535DB0" w:rsidRDefault="00503CCE" w:rsidP="00503CCE">
                            <w:pPr>
                              <w:pStyle w:val="SOUSTITRES"/>
                              <w:rPr>
                                <w:rFonts w:ascii="TheSerifB W9 Black" w:hAnsi="TheSerifB W9 Black"/>
                                <w:b/>
                                <w:bCs/>
                                <w:sz w:val="22"/>
                              </w:rPr>
                            </w:pPr>
                            <w:r w:rsidRPr="00535DB0">
                              <w:rPr>
                                <w:rFonts w:ascii="TheSerifB W9 Black" w:hAnsi="TheSerifB W9 Black"/>
                                <w:sz w:val="22"/>
                              </w:rPr>
                              <w:t>POUR QUI</w:t>
                            </w:r>
                          </w:p>
                          <w:p w:rsidR="00503CCE" w:rsidRPr="00535DB0" w:rsidRDefault="00503CCE" w:rsidP="00503CCE">
                            <w:pPr>
                              <w:pStyle w:val="TEXTECOURAN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535DB0">
                              <w:rPr>
                                <w:rFonts w:ascii="TheSerifB W3 Light" w:hAnsi="TheSerifB W3 Light"/>
                                <w:sz w:val="20"/>
                              </w:rPr>
                              <w:t>Elèves de 3</w:t>
                            </w:r>
                            <w:r w:rsidRPr="00535DB0">
                              <w:rPr>
                                <w:rFonts w:ascii="TheSerifB W3 Light" w:hAnsi="TheSerifB W3 Light"/>
                                <w:sz w:val="20"/>
                                <w:vertAlign w:val="superscript"/>
                              </w:rPr>
                              <w:t>e</w:t>
                            </w:r>
                            <w:r w:rsidRPr="00535DB0">
                              <w:rPr>
                                <w:rFonts w:ascii="TheSerifB W3 Light" w:hAnsi="TheSerifB W3 Light"/>
                                <w:sz w:val="20"/>
                              </w:rPr>
                              <w:t xml:space="preserve"> Générale</w:t>
                            </w:r>
                          </w:p>
                          <w:p w:rsidR="00503CCE" w:rsidRPr="00927FB2" w:rsidRDefault="00503CCE" w:rsidP="00503CCE">
                            <w:pPr>
                              <w:pStyle w:val="ESPACESPARAGRAPHES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503CCE" w:rsidRPr="00535DB0" w:rsidRDefault="00503CCE" w:rsidP="00503CCE">
                            <w:pPr>
                              <w:pStyle w:val="SOUSTITRES"/>
                              <w:rPr>
                                <w:rFonts w:ascii="TheSerifB W9 Black" w:hAnsi="TheSerifB W9 Black"/>
                                <w:b/>
                                <w:bCs/>
                                <w:sz w:val="22"/>
                              </w:rPr>
                            </w:pPr>
                            <w:r w:rsidRPr="00535DB0">
                              <w:rPr>
                                <w:rFonts w:ascii="TheSerifB W9 Black" w:hAnsi="TheSerifB W9 Black"/>
                                <w:sz w:val="22"/>
                              </w:rPr>
                              <w:t>QUALITÉS NÉCESSAIRES</w:t>
                            </w:r>
                          </w:p>
                          <w:p w:rsidR="00503CCE" w:rsidRPr="00503CCE" w:rsidRDefault="00503CCE" w:rsidP="00503CCE">
                            <w:pPr>
                              <w:pStyle w:val="TEXTECOURAN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503CCE">
                              <w:rPr>
                                <w:rFonts w:ascii="TheSerifB W3 Light" w:hAnsi="TheSerifB W3 Light"/>
                                <w:sz w:val="20"/>
                              </w:rPr>
                              <w:t>Moralité irréprochable (casier judiciaire vierge), Excellente présentation, Sens des responsabilités, Sens de l’accueil, Bonnes aptitudes physiques.</w:t>
                            </w:r>
                          </w:p>
                          <w:p w:rsidR="00503CCE" w:rsidRPr="002644E6" w:rsidRDefault="00503CCE" w:rsidP="00503CCE">
                            <w:pPr>
                              <w:pStyle w:val="ESPACESPARAGRAPHES"/>
                              <w:rPr>
                                <w:rFonts w:ascii="TheSerifB W3 Light" w:hAnsi="TheSerifB W3 Light"/>
                                <w:sz w:val="18"/>
                                <w:szCs w:val="20"/>
                              </w:rPr>
                            </w:pPr>
                          </w:p>
                          <w:p w:rsidR="00503CCE" w:rsidRPr="00535DB0" w:rsidRDefault="00503CCE" w:rsidP="00503CCE">
                            <w:pPr>
                              <w:pStyle w:val="SOUSTITRES"/>
                              <w:rPr>
                                <w:rFonts w:ascii="TheSerifB W9 Black" w:hAnsi="TheSerifB W9 Black"/>
                                <w:b/>
                                <w:bCs/>
                                <w:sz w:val="22"/>
                              </w:rPr>
                            </w:pPr>
                            <w:r w:rsidRPr="00535DB0">
                              <w:rPr>
                                <w:rFonts w:ascii="TheSerifB W9 Black" w:hAnsi="TheSerifB W9 Black"/>
                                <w:sz w:val="22"/>
                              </w:rPr>
                              <w:t>ET APRÈS</w:t>
                            </w:r>
                          </w:p>
                          <w:p w:rsidR="00503CCE" w:rsidRPr="002644E6" w:rsidRDefault="00503CCE" w:rsidP="00503CCE">
                            <w:pPr>
                              <w:pStyle w:val="TEXTECOURANT"/>
                              <w:rPr>
                                <w:rFonts w:ascii="TheSerifB W3 Light" w:hAnsi="TheSerifB W3 Light"/>
                                <w:b/>
                                <w:sz w:val="20"/>
                                <w:szCs w:val="20"/>
                              </w:rPr>
                            </w:pPr>
                            <w:r w:rsidRPr="002644E6">
                              <w:rPr>
                                <w:rFonts w:ascii="TheSerifB W3 Light" w:hAnsi="TheSerifB W3 Light"/>
                                <w:b/>
                                <w:sz w:val="20"/>
                                <w:szCs w:val="20"/>
                              </w:rPr>
                              <w:t>Vie active :</w:t>
                            </w:r>
                          </w:p>
                          <w:p w:rsidR="00503CCE" w:rsidRPr="00503CCE" w:rsidRDefault="00503CCE" w:rsidP="00503CCE">
                            <w:pPr>
                              <w:pStyle w:val="TEXTECOURAN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503CCE">
                              <w:rPr>
                                <w:rFonts w:ascii="TheSerifB W3 Light" w:hAnsi="TheSerifB W3 Light"/>
                                <w:sz w:val="20"/>
                              </w:rPr>
                              <w:t xml:space="preserve">Surveillance et Gardiennage des marchandises et des locaux, ainsi que la protection des personnes </w:t>
                            </w:r>
                          </w:p>
                          <w:p w:rsidR="00503CCE" w:rsidRPr="00503CCE" w:rsidRDefault="00503CCE" w:rsidP="00503CCE">
                            <w:pPr>
                              <w:pStyle w:val="TEXTECOURAN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503CCE">
                              <w:rPr>
                                <w:rFonts w:ascii="TheSerifB W3 Light" w:hAnsi="TheSerifB W3 Light"/>
                                <w:sz w:val="20"/>
                              </w:rPr>
                              <w:t>Agent de sécurité</w:t>
                            </w:r>
                          </w:p>
                          <w:p w:rsidR="00503CCE" w:rsidRPr="00503CCE" w:rsidRDefault="00503CCE" w:rsidP="00503CCE">
                            <w:pPr>
                              <w:pStyle w:val="TEXTECOURAN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503CCE">
                              <w:rPr>
                                <w:rFonts w:ascii="TheSerifB W3 Light" w:hAnsi="TheSerifB W3 Light"/>
                                <w:sz w:val="20"/>
                              </w:rPr>
                              <w:t xml:space="preserve">Agent de surveillance SNCF, </w:t>
                            </w:r>
                          </w:p>
                          <w:p w:rsidR="00503CCE" w:rsidRPr="00503CCE" w:rsidRDefault="00503CCE" w:rsidP="00503CCE">
                            <w:pPr>
                              <w:pStyle w:val="TEXTECOURAN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503CCE">
                              <w:rPr>
                                <w:rFonts w:ascii="TheSerifB W3 Light" w:hAnsi="TheSerifB W3 Light"/>
                                <w:sz w:val="20"/>
                              </w:rPr>
                              <w:t xml:space="preserve">Convoyeur de fonds, </w:t>
                            </w:r>
                          </w:p>
                          <w:p w:rsidR="00503CCE" w:rsidRPr="00503CCE" w:rsidRDefault="00503CCE" w:rsidP="00503CCE">
                            <w:pPr>
                              <w:pStyle w:val="TEXTECOURAN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503CCE">
                              <w:rPr>
                                <w:rFonts w:ascii="TheSerifB W3 Light" w:hAnsi="TheSerifB W3 Light"/>
                                <w:sz w:val="20"/>
                              </w:rPr>
                              <w:t xml:space="preserve">Garde à cheval, </w:t>
                            </w:r>
                            <w:proofErr w:type="spellStart"/>
                            <w:r w:rsidRPr="00503CCE">
                              <w:rPr>
                                <w:rFonts w:ascii="TheSerifB W3 Light" w:hAnsi="TheSerifB W3 Light"/>
                                <w:sz w:val="20"/>
                              </w:rPr>
                              <w:t>Maître chien</w:t>
                            </w:r>
                            <w:proofErr w:type="spellEnd"/>
                            <w:r w:rsidRPr="00503CCE">
                              <w:rPr>
                                <w:rFonts w:ascii="TheSerifB W3 Light" w:hAnsi="TheSerifB W3 Light"/>
                                <w:sz w:val="20"/>
                              </w:rPr>
                              <w:t>.</w:t>
                            </w:r>
                          </w:p>
                          <w:p w:rsidR="00503CCE" w:rsidRPr="002644E6" w:rsidRDefault="00503CCE" w:rsidP="00503CCE">
                            <w:pPr>
                              <w:pStyle w:val="TEXTECOURAN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.1pt;margin-top:.55pt;width:243.2pt;height:24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" filled="f" stroked="f">
                <v:textbox>
                  <w:txbxContent>
                    <w:p w:rsidR="00503CCE" w:rsidRPr="00535DB0" w:rsidRDefault="00503CCE" w:rsidP="00503CCE">
                      <w:pPr>
                        <w:pStyle w:val="SOUSTITRES"/>
                        <w:rPr>
                          <w:rFonts w:ascii="TheSerifB W9 Black" w:hAnsi="TheSerifB W9 Black"/>
                          <w:b/>
                          <w:bCs/>
                          <w:sz w:val="22"/>
                        </w:rPr>
                      </w:pPr>
                      <w:r w:rsidRPr="00535DB0">
                        <w:rPr>
                          <w:rFonts w:ascii="TheSerifB W9 Black" w:hAnsi="TheSerifB W9 Black"/>
                          <w:sz w:val="22"/>
                        </w:rPr>
                        <w:t>POUR QUI</w:t>
                      </w:r>
                    </w:p>
                    <w:p w:rsidR="00503CCE" w:rsidRPr="00535DB0" w:rsidRDefault="00503CCE" w:rsidP="00503CCE">
                      <w:pPr>
                        <w:pStyle w:val="TEXTECOURAN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535DB0">
                        <w:rPr>
                          <w:rFonts w:ascii="TheSerifB W3 Light" w:hAnsi="TheSerifB W3 Light"/>
                          <w:sz w:val="20"/>
                        </w:rPr>
                        <w:t>Elèves de 3</w:t>
                      </w:r>
                      <w:r w:rsidRPr="00535DB0">
                        <w:rPr>
                          <w:rFonts w:ascii="TheSerifB W3 Light" w:hAnsi="TheSerifB W3 Light"/>
                          <w:sz w:val="20"/>
                          <w:vertAlign w:val="superscript"/>
                        </w:rPr>
                        <w:t>e</w:t>
                      </w:r>
                      <w:r w:rsidRPr="00535DB0">
                        <w:rPr>
                          <w:rFonts w:ascii="TheSerifB W3 Light" w:hAnsi="TheSerifB W3 Light"/>
                          <w:sz w:val="20"/>
                        </w:rPr>
                        <w:t xml:space="preserve"> Générale</w:t>
                      </w:r>
                    </w:p>
                    <w:p w:rsidR="00503CCE" w:rsidRPr="00927FB2" w:rsidRDefault="00503CCE" w:rsidP="00503CCE">
                      <w:pPr>
                        <w:pStyle w:val="ESPACESPARAGRAPHES"/>
                        <w:rPr>
                          <w:sz w:val="20"/>
                          <w:szCs w:val="16"/>
                        </w:rPr>
                      </w:pPr>
                    </w:p>
                    <w:p w:rsidR="00503CCE" w:rsidRPr="00535DB0" w:rsidRDefault="00503CCE" w:rsidP="00503CCE">
                      <w:pPr>
                        <w:pStyle w:val="SOUSTITRES"/>
                        <w:rPr>
                          <w:rFonts w:ascii="TheSerifB W9 Black" w:hAnsi="TheSerifB W9 Black"/>
                          <w:b/>
                          <w:bCs/>
                          <w:sz w:val="22"/>
                        </w:rPr>
                      </w:pPr>
                      <w:r w:rsidRPr="00535DB0">
                        <w:rPr>
                          <w:rFonts w:ascii="TheSerifB W9 Black" w:hAnsi="TheSerifB W9 Black"/>
                          <w:sz w:val="22"/>
                        </w:rPr>
                        <w:t>QUALITÉS NÉCESSAIRES</w:t>
                      </w:r>
                    </w:p>
                    <w:p w:rsidR="00503CCE" w:rsidRPr="00503CCE" w:rsidRDefault="00503CCE" w:rsidP="00503CCE">
                      <w:pPr>
                        <w:pStyle w:val="TEXTECOURAN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503CCE">
                        <w:rPr>
                          <w:rFonts w:ascii="TheSerifB W3 Light" w:hAnsi="TheSerifB W3 Light"/>
                          <w:sz w:val="20"/>
                        </w:rPr>
                        <w:t>Moralité irréprochable (casier judiciaire vierge), Excellente présentation, Sens des responsabilités, Sens de l’accueil, Bonnes aptitudes physiques.</w:t>
                      </w:r>
                    </w:p>
                    <w:p w:rsidR="00503CCE" w:rsidRPr="002644E6" w:rsidRDefault="00503CCE" w:rsidP="00503CCE">
                      <w:pPr>
                        <w:pStyle w:val="ESPACESPARAGRAPHES"/>
                        <w:rPr>
                          <w:rFonts w:ascii="TheSerifB W3 Light" w:hAnsi="TheSerifB W3 Light"/>
                          <w:sz w:val="18"/>
                          <w:szCs w:val="20"/>
                        </w:rPr>
                      </w:pPr>
                    </w:p>
                    <w:p w:rsidR="00503CCE" w:rsidRPr="00535DB0" w:rsidRDefault="00503CCE" w:rsidP="00503CCE">
                      <w:pPr>
                        <w:pStyle w:val="SOUSTITRES"/>
                        <w:rPr>
                          <w:rFonts w:ascii="TheSerifB W9 Black" w:hAnsi="TheSerifB W9 Black"/>
                          <w:b/>
                          <w:bCs/>
                          <w:sz w:val="22"/>
                        </w:rPr>
                      </w:pPr>
                      <w:r w:rsidRPr="00535DB0">
                        <w:rPr>
                          <w:rFonts w:ascii="TheSerifB W9 Black" w:hAnsi="TheSerifB W9 Black"/>
                          <w:sz w:val="22"/>
                        </w:rPr>
                        <w:t>ET APRÈS</w:t>
                      </w:r>
                    </w:p>
                    <w:p w:rsidR="00503CCE" w:rsidRPr="002644E6" w:rsidRDefault="00503CCE" w:rsidP="00503CCE">
                      <w:pPr>
                        <w:pStyle w:val="TEXTECOURANT"/>
                        <w:rPr>
                          <w:rFonts w:ascii="TheSerifB W3 Light" w:hAnsi="TheSerifB W3 Light"/>
                          <w:b/>
                          <w:sz w:val="20"/>
                          <w:szCs w:val="20"/>
                        </w:rPr>
                      </w:pPr>
                      <w:r w:rsidRPr="002644E6">
                        <w:rPr>
                          <w:rFonts w:ascii="TheSerifB W3 Light" w:hAnsi="TheSerifB W3 Light"/>
                          <w:b/>
                          <w:sz w:val="20"/>
                          <w:szCs w:val="20"/>
                        </w:rPr>
                        <w:t>Vie active :</w:t>
                      </w:r>
                    </w:p>
                    <w:p w:rsidR="00503CCE" w:rsidRPr="00503CCE" w:rsidRDefault="00503CCE" w:rsidP="00503CCE">
                      <w:pPr>
                        <w:pStyle w:val="TEXTECOURAN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503CCE">
                        <w:rPr>
                          <w:rFonts w:ascii="TheSerifB W3 Light" w:hAnsi="TheSerifB W3 Light"/>
                          <w:sz w:val="20"/>
                        </w:rPr>
                        <w:t xml:space="preserve">Surveillance et Gardiennage des marchandises et des locaux, ainsi que la protection des personnes </w:t>
                      </w:r>
                    </w:p>
                    <w:p w:rsidR="00503CCE" w:rsidRPr="00503CCE" w:rsidRDefault="00503CCE" w:rsidP="00503CCE">
                      <w:pPr>
                        <w:pStyle w:val="TEXTECOURAN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503CCE">
                        <w:rPr>
                          <w:rFonts w:ascii="TheSerifB W3 Light" w:hAnsi="TheSerifB W3 Light"/>
                          <w:sz w:val="20"/>
                        </w:rPr>
                        <w:t>Agent de sécurité</w:t>
                      </w:r>
                    </w:p>
                    <w:p w:rsidR="00503CCE" w:rsidRPr="00503CCE" w:rsidRDefault="00503CCE" w:rsidP="00503CCE">
                      <w:pPr>
                        <w:pStyle w:val="TEXTECOURAN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503CCE">
                        <w:rPr>
                          <w:rFonts w:ascii="TheSerifB W3 Light" w:hAnsi="TheSerifB W3 Light"/>
                          <w:sz w:val="20"/>
                        </w:rPr>
                        <w:t xml:space="preserve">Agent de surveillance SNCF, </w:t>
                      </w:r>
                    </w:p>
                    <w:p w:rsidR="00503CCE" w:rsidRPr="00503CCE" w:rsidRDefault="00503CCE" w:rsidP="00503CCE">
                      <w:pPr>
                        <w:pStyle w:val="TEXTECOURAN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503CCE">
                        <w:rPr>
                          <w:rFonts w:ascii="TheSerifB W3 Light" w:hAnsi="TheSerifB W3 Light"/>
                          <w:sz w:val="20"/>
                        </w:rPr>
                        <w:t xml:space="preserve">Convoyeur de fonds, </w:t>
                      </w:r>
                    </w:p>
                    <w:p w:rsidR="00503CCE" w:rsidRPr="00503CCE" w:rsidRDefault="00503CCE" w:rsidP="00503CCE">
                      <w:pPr>
                        <w:pStyle w:val="TEXTECOURAN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503CCE">
                        <w:rPr>
                          <w:rFonts w:ascii="TheSerifB W3 Light" w:hAnsi="TheSerifB W3 Light"/>
                          <w:sz w:val="20"/>
                        </w:rPr>
                        <w:t xml:space="preserve">Garde à cheval, </w:t>
                      </w:r>
                      <w:proofErr w:type="spellStart"/>
                      <w:r w:rsidRPr="00503CCE">
                        <w:rPr>
                          <w:rFonts w:ascii="TheSerifB W3 Light" w:hAnsi="TheSerifB W3 Light"/>
                          <w:sz w:val="20"/>
                        </w:rPr>
                        <w:t>Maître chien</w:t>
                      </w:r>
                      <w:proofErr w:type="spellEnd"/>
                      <w:r w:rsidRPr="00503CCE">
                        <w:rPr>
                          <w:rFonts w:ascii="TheSerifB W3 Light" w:hAnsi="TheSerifB W3 Light"/>
                          <w:sz w:val="20"/>
                        </w:rPr>
                        <w:t>.</w:t>
                      </w:r>
                    </w:p>
                    <w:p w:rsidR="00503CCE" w:rsidRPr="002644E6" w:rsidRDefault="00503CCE" w:rsidP="00503CCE">
                      <w:pPr>
                        <w:pStyle w:val="TEXTECOURANT"/>
                        <w:rPr>
                          <w:rFonts w:ascii="TheSerifB W3 Light" w:hAnsi="TheSerifB W3 Ligh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FC118" wp14:editId="1A9F7556">
                <wp:simplePos x="0" y="0"/>
                <wp:positionH relativeFrom="column">
                  <wp:posOffset>3445510</wp:posOffset>
                </wp:positionH>
                <wp:positionV relativeFrom="paragraph">
                  <wp:posOffset>6985</wp:posOffset>
                </wp:positionV>
                <wp:extent cx="3066415" cy="305308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415" cy="305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CCE" w:rsidRPr="00535DB0" w:rsidRDefault="00503CCE" w:rsidP="00503CCE">
                            <w:pPr>
                              <w:pStyle w:val="SOUSTITRES"/>
                              <w:rPr>
                                <w:rFonts w:ascii="TheSerifB W9 Black" w:hAnsi="TheSerifB W9 Black"/>
                                <w:sz w:val="22"/>
                              </w:rPr>
                            </w:pPr>
                            <w:r w:rsidRPr="00535DB0">
                              <w:rPr>
                                <w:rFonts w:ascii="TheSerifB W9 Black" w:hAnsi="TheSerifB W9 Black"/>
                                <w:sz w:val="22"/>
                              </w:rPr>
                              <w:t>FORMATION EN MILIEU PROFESSIONNEL</w:t>
                            </w:r>
                          </w:p>
                          <w:p w:rsidR="00503CCE" w:rsidRPr="00503CCE" w:rsidRDefault="00503CCE" w:rsidP="00503CCE">
                            <w:pPr>
                              <w:pStyle w:val="TEXTECOURANT"/>
                              <w:rPr>
                                <w:rFonts w:ascii="TheSerifB W3 Light" w:hAnsi="TheSerifB W3 Light"/>
                                <w:sz w:val="20"/>
                                <w:szCs w:val="20"/>
                              </w:rPr>
                            </w:pPr>
                            <w:r w:rsidRPr="00503CCE">
                              <w:rPr>
                                <w:rFonts w:ascii="TheSerifB W3 Light" w:hAnsi="TheSerifB W3 Light"/>
                                <w:sz w:val="20"/>
                                <w:szCs w:val="20"/>
                              </w:rPr>
                              <w:t>La période de formation en milieu professionnel est obligatoire pour la validation du diplôme. Sa durée est de 12 semaines réparties sur les 2 années d’études.</w:t>
                            </w:r>
                          </w:p>
                          <w:p w:rsidR="00503CCE" w:rsidRPr="00927FB2" w:rsidRDefault="00503CCE" w:rsidP="00503CCE">
                            <w:pPr>
                              <w:pStyle w:val="ESPACESPARAGRAPHES"/>
                              <w:rPr>
                                <w:rFonts w:ascii="TheSerifB W3 Light" w:hAnsi="TheSerifB W3 Light"/>
                                <w:sz w:val="14"/>
                              </w:rPr>
                            </w:pPr>
                          </w:p>
                          <w:p w:rsidR="00503CCE" w:rsidRPr="00535DB0" w:rsidRDefault="00503CCE" w:rsidP="00503CCE">
                            <w:pPr>
                              <w:pStyle w:val="SOUSTITRES"/>
                              <w:rPr>
                                <w:rFonts w:ascii="TheSerifB W9 Black" w:hAnsi="TheSerifB W9 Black"/>
                                <w:b/>
                                <w:bCs/>
                                <w:sz w:val="22"/>
                              </w:rPr>
                            </w:pPr>
                            <w:r w:rsidRPr="00535DB0">
                              <w:rPr>
                                <w:rFonts w:ascii="TheSerifB W9 Black" w:hAnsi="TheSerifB W9 Black"/>
                                <w:sz w:val="22"/>
                              </w:rPr>
                              <w:t>DISCIPLINES ENSEIGNÉES</w:t>
                            </w:r>
                          </w:p>
                          <w:p w:rsidR="00503CCE" w:rsidRPr="00503CCE" w:rsidRDefault="00503CCE" w:rsidP="00503CCE">
                            <w:pPr>
                              <w:pStyle w:val="TEXTECOURANT"/>
                              <w:jc w:val="lef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503CCE">
                              <w:rPr>
                                <w:rFonts w:ascii="TheSerifB W3 Light" w:hAnsi="TheSerifB W3 Light"/>
                                <w:sz w:val="20"/>
                              </w:rPr>
                              <w:t>Français, Histoire-Géographie</w:t>
                            </w:r>
                          </w:p>
                          <w:p w:rsidR="00503CCE" w:rsidRPr="00503CCE" w:rsidRDefault="00503CCE" w:rsidP="00503CCE">
                            <w:pPr>
                              <w:pStyle w:val="TEXTECOURANT"/>
                              <w:jc w:val="lef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503CCE">
                              <w:rPr>
                                <w:rFonts w:ascii="TheSerifB W3 Light" w:hAnsi="TheSerifB W3 Light"/>
                                <w:sz w:val="20"/>
                              </w:rPr>
                              <w:t>Mathématiques-Sciences</w:t>
                            </w:r>
                          </w:p>
                          <w:p w:rsidR="00503CCE" w:rsidRPr="00503CCE" w:rsidRDefault="00503CCE" w:rsidP="00503CCE">
                            <w:pPr>
                              <w:pStyle w:val="TEXTECOURANT"/>
                              <w:jc w:val="lef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503CCE">
                              <w:rPr>
                                <w:rFonts w:ascii="TheSerifB W3 Light" w:hAnsi="TheSerifB W3 Light"/>
                                <w:sz w:val="20"/>
                              </w:rPr>
                              <w:t>Prévention-Santé-Environnement.</w:t>
                            </w:r>
                          </w:p>
                          <w:p w:rsidR="00503CCE" w:rsidRPr="00503CCE" w:rsidRDefault="00503CCE" w:rsidP="00503CCE">
                            <w:pPr>
                              <w:pStyle w:val="TEXTECOURANT"/>
                              <w:jc w:val="lef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503CCE">
                              <w:rPr>
                                <w:rFonts w:ascii="TheSerifB W3 Light" w:hAnsi="TheSerifB W3 Light"/>
                                <w:sz w:val="20"/>
                              </w:rPr>
                              <w:t>Education Physique et Sportive</w:t>
                            </w:r>
                          </w:p>
                          <w:p w:rsidR="00503CCE" w:rsidRPr="00503CCE" w:rsidRDefault="00503CCE" w:rsidP="00503CCE">
                            <w:pPr>
                              <w:pStyle w:val="TEXTECOURANT"/>
                              <w:jc w:val="lef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503CCE">
                              <w:rPr>
                                <w:rFonts w:ascii="TheSerifB W3 Light" w:hAnsi="TheSerifB W3 Light"/>
                                <w:sz w:val="20"/>
                              </w:rPr>
                              <w:t>Enseignement Professionnel (Sécurité)</w:t>
                            </w:r>
                          </w:p>
                          <w:p w:rsidR="00503CCE" w:rsidRPr="00503CCE" w:rsidRDefault="00503CCE" w:rsidP="00503CCE">
                            <w:pPr>
                              <w:pStyle w:val="TEXTECOURANT"/>
                              <w:jc w:val="lef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503CCE">
                              <w:rPr>
                                <w:rFonts w:ascii="TheSerifB W3 Light" w:hAnsi="TheSerifB W3 Light"/>
                                <w:sz w:val="20"/>
                              </w:rPr>
                              <w:t xml:space="preserve">Langue Vivante </w:t>
                            </w:r>
                          </w:p>
                          <w:p w:rsidR="00503CCE" w:rsidRPr="00497D88" w:rsidRDefault="00503CCE" w:rsidP="00503CCE">
                            <w:pPr>
                              <w:pStyle w:val="TEXTECOURANT"/>
                            </w:pPr>
                          </w:p>
                          <w:p w:rsidR="00503CCE" w:rsidRPr="00927FB2" w:rsidRDefault="00503CCE" w:rsidP="00503CCE">
                            <w:pPr>
                              <w:pStyle w:val="SOUSTITRES"/>
                              <w:rPr>
                                <w:rFonts w:ascii="TheSerifB W9 Black" w:hAnsi="TheSerifB W9 Black"/>
                                <w:b/>
                                <w:bCs/>
                                <w:sz w:val="20"/>
                              </w:rPr>
                            </w:pPr>
                            <w:r w:rsidRPr="00927FB2">
                              <w:rPr>
                                <w:rFonts w:ascii="TheSerifB W9 Black" w:hAnsi="TheSerifB W9 Black"/>
                                <w:sz w:val="20"/>
                              </w:rPr>
                              <w:t>ÉPREUVES À L’EXAMEN</w:t>
                            </w:r>
                          </w:p>
                          <w:p w:rsidR="00503CCE" w:rsidRPr="00503CCE" w:rsidRDefault="00503CCE" w:rsidP="00503CCE">
                            <w:pPr>
                              <w:pStyle w:val="TEXTECOURAN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503CCE">
                              <w:rPr>
                                <w:rFonts w:ascii="TheSerifB W3 Light" w:hAnsi="TheSerifB W3 Light"/>
                                <w:sz w:val="20"/>
                              </w:rPr>
                              <w:t xml:space="preserve">Contrôle en Cours de Formation </w:t>
                            </w:r>
                            <w:r>
                              <w:rPr>
                                <w:rFonts w:ascii="TheSerifB W3 Light" w:hAnsi="TheSerifB W3 Light"/>
                                <w:sz w:val="20"/>
                              </w:rPr>
                              <w:t xml:space="preserve">(CCF) </w:t>
                            </w:r>
                            <w:r w:rsidRPr="00503CCE">
                              <w:rPr>
                                <w:rFonts w:ascii="TheSerifB W3 Light" w:hAnsi="TheSerifB W3 Light"/>
                                <w:sz w:val="20"/>
                              </w:rPr>
                              <w:t>tout au long des 2 années.</w:t>
                            </w:r>
                          </w:p>
                          <w:p w:rsidR="00503CCE" w:rsidRPr="00D00AD3" w:rsidRDefault="00503CCE" w:rsidP="00503CCE">
                            <w:pPr>
                              <w:pStyle w:val="TEXTECOURAN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271.3pt;margin-top:.55pt;width:241.45pt;height:240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" filled="f" stroked="f">
                <v:textbox>
                  <w:txbxContent>
                    <w:p w:rsidR="00503CCE" w:rsidRPr="00535DB0" w:rsidRDefault="00503CCE" w:rsidP="00503CCE">
                      <w:pPr>
                        <w:pStyle w:val="SOUSTITRES"/>
                        <w:rPr>
                          <w:rFonts w:ascii="TheSerifB W9 Black" w:hAnsi="TheSerifB W9 Black"/>
                          <w:sz w:val="22"/>
                        </w:rPr>
                      </w:pPr>
                      <w:r w:rsidRPr="00535DB0">
                        <w:rPr>
                          <w:rFonts w:ascii="TheSerifB W9 Black" w:hAnsi="TheSerifB W9 Black"/>
                          <w:sz w:val="22"/>
                        </w:rPr>
                        <w:t>FORMATION EN MILIEU PROFESSIONNEL</w:t>
                      </w:r>
                    </w:p>
                    <w:p w:rsidR="00503CCE" w:rsidRPr="00503CCE" w:rsidRDefault="00503CCE" w:rsidP="00503CCE">
                      <w:pPr>
                        <w:pStyle w:val="TEXTECOURANT"/>
                        <w:rPr>
                          <w:rFonts w:ascii="TheSerifB W3 Light" w:hAnsi="TheSerifB W3 Light"/>
                          <w:sz w:val="20"/>
                          <w:szCs w:val="20"/>
                        </w:rPr>
                      </w:pPr>
                      <w:r w:rsidRPr="00503CCE">
                        <w:rPr>
                          <w:rFonts w:ascii="TheSerifB W3 Light" w:hAnsi="TheSerifB W3 Light"/>
                          <w:sz w:val="20"/>
                          <w:szCs w:val="20"/>
                        </w:rPr>
                        <w:t>La période de formation en milieu professionnel est obligatoire pour la validation du diplôme. Sa durée est de 12 semaines réparties sur les 2 années d’études.</w:t>
                      </w:r>
                    </w:p>
                    <w:p w:rsidR="00503CCE" w:rsidRPr="00927FB2" w:rsidRDefault="00503CCE" w:rsidP="00503CCE">
                      <w:pPr>
                        <w:pStyle w:val="ESPACESPARAGRAPHES"/>
                        <w:rPr>
                          <w:rFonts w:ascii="TheSerifB W3 Light" w:hAnsi="TheSerifB W3 Light"/>
                          <w:sz w:val="14"/>
                        </w:rPr>
                      </w:pPr>
                    </w:p>
                    <w:p w:rsidR="00503CCE" w:rsidRPr="00535DB0" w:rsidRDefault="00503CCE" w:rsidP="00503CCE">
                      <w:pPr>
                        <w:pStyle w:val="SOUSTITRES"/>
                        <w:rPr>
                          <w:rFonts w:ascii="TheSerifB W9 Black" w:hAnsi="TheSerifB W9 Black"/>
                          <w:b/>
                          <w:bCs/>
                          <w:sz w:val="22"/>
                        </w:rPr>
                      </w:pPr>
                      <w:r w:rsidRPr="00535DB0">
                        <w:rPr>
                          <w:rFonts w:ascii="TheSerifB W9 Black" w:hAnsi="TheSerifB W9 Black"/>
                          <w:sz w:val="22"/>
                        </w:rPr>
                        <w:t>DISCIPLINES ENSEIGNÉES</w:t>
                      </w:r>
                    </w:p>
                    <w:p w:rsidR="00503CCE" w:rsidRPr="00503CCE" w:rsidRDefault="00503CCE" w:rsidP="00503CCE">
                      <w:pPr>
                        <w:pStyle w:val="TEXTECOURANT"/>
                        <w:jc w:val="lef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503CCE">
                        <w:rPr>
                          <w:rFonts w:ascii="TheSerifB W3 Light" w:hAnsi="TheSerifB W3 Light"/>
                          <w:sz w:val="20"/>
                        </w:rPr>
                        <w:t>Français, Histoire-Géographie</w:t>
                      </w:r>
                    </w:p>
                    <w:p w:rsidR="00503CCE" w:rsidRPr="00503CCE" w:rsidRDefault="00503CCE" w:rsidP="00503CCE">
                      <w:pPr>
                        <w:pStyle w:val="TEXTECOURANT"/>
                        <w:jc w:val="lef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503CCE">
                        <w:rPr>
                          <w:rFonts w:ascii="TheSerifB W3 Light" w:hAnsi="TheSerifB W3 Light"/>
                          <w:sz w:val="20"/>
                        </w:rPr>
                        <w:t>Mathématiques-Sciences</w:t>
                      </w:r>
                    </w:p>
                    <w:p w:rsidR="00503CCE" w:rsidRPr="00503CCE" w:rsidRDefault="00503CCE" w:rsidP="00503CCE">
                      <w:pPr>
                        <w:pStyle w:val="TEXTECOURANT"/>
                        <w:jc w:val="lef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503CCE">
                        <w:rPr>
                          <w:rFonts w:ascii="TheSerifB W3 Light" w:hAnsi="TheSerifB W3 Light"/>
                          <w:sz w:val="20"/>
                        </w:rPr>
                        <w:t>Prévention-Santé-Environnement.</w:t>
                      </w:r>
                    </w:p>
                    <w:p w:rsidR="00503CCE" w:rsidRPr="00503CCE" w:rsidRDefault="00503CCE" w:rsidP="00503CCE">
                      <w:pPr>
                        <w:pStyle w:val="TEXTECOURANT"/>
                        <w:jc w:val="lef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503CCE">
                        <w:rPr>
                          <w:rFonts w:ascii="TheSerifB W3 Light" w:hAnsi="TheSerifB W3 Light"/>
                          <w:sz w:val="20"/>
                        </w:rPr>
                        <w:t>Education Physique et Sportive</w:t>
                      </w:r>
                    </w:p>
                    <w:p w:rsidR="00503CCE" w:rsidRPr="00503CCE" w:rsidRDefault="00503CCE" w:rsidP="00503CCE">
                      <w:pPr>
                        <w:pStyle w:val="TEXTECOURANT"/>
                        <w:jc w:val="lef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503CCE">
                        <w:rPr>
                          <w:rFonts w:ascii="TheSerifB W3 Light" w:hAnsi="TheSerifB W3 Light"/>
                          <w:sz w:val="20"/>
                        </w:rPr>
                        <w:t>Enseignement Professionnel (Sécurité)</w:t>
                      </w:r>
                    </w:p>
                    <w:p w:rsidR="00503CCE" w:rsidRPr="00503CCE" w:rsidRDefault="00503CCE" w:rsidP="00503CCE">
                      <w:pPr>
                        <w:pStyle w:val="TEXTECOURANT"/>
                        <w:jc w:val="lef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503CCE">
                        <w:rPr>
                          <w:rFonts w:ascii="TheSerifB W3 Light" w:hAnsi="TheSerifB W3 Light"/>
                          <w:sz w:val="20"/>
                        </w:rPr>
                        <w:t xml:space="preserve">Langue Vivante </w:t>
                      </w:r>
                    </w:p>
                    <w:p w:rsidR="00503CCE" w:rsidRPr="00497D88" w:rsidRDefault="00503CCE" w:rsidP="00503CCE">
                      <w:pPr>
                        <w:pStyle w:val="TEXTECOURANT"/>
                      </w:pPr>
                    </w:p>
                    <w:p w:rsidR="00503CCE" w:rsidRPr="00927FB2" w:rsidRDefault="00503CCE" w:rsidP="00503CCE">
                      <w:pPr>
                        <w:pStyle w:val="SOUSTITRES"/>
                        <w:rPr>
                          <w:rFonts w:ascii="TheSerifB W9 Black" w:hAnsi="TheSerifB W9 Black"/>
                          <w:b/>
                          <w:bCs/>
                          <w:sz w:val="20"/>
                        </w:rPr>
                      </w:pPr>
                      <w:r w:rsidRPr="00927FB2">
                        <w:rPr>
                          <w:rFonts w:ascii="TheSerifB W9 Black" w:hAnsi="TheSerifB W9 Black"/>
                          <w:sz w:val="20"/>
                        </w:rPr>
                        <w:t>ÉPREUVES À L’EXAMEN</w:t>
                      </w:r>
                    </w:p>
                    <w:p w:rsidR="00503CCE" w:rsidRPr="00503CCE" w:rsidRDefault="00503CCE" w:rsidP="00503CCE">
                      <w:pPr>
                        <w:pStyle w:val="TEXTECOURAN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503CCE">
                        <w:rPr>
                          <w:rFonts w:ascii="TheSerifB W3 Light" w:hAnsi="TheSerifB W3 Light"/>
                          <w:sz w:val="20"/>
                        </w:rPr>
                        <w:t xml:space="preserve">Contrôle en Cours de Formation </w:t>
                      </w:r>
                      <w:r>
                        <w:rPr>
                          <w:rFonts w:ascii="TheSerifB W3 Light" w:hAnsi="TheSerifB W3 Light"/>
                          <w:sz w:val="20"/>
                        </w:rPr>
                        <w:t xml:space="preserve">(CCF) </w:t>
                      </w:r>
                      <w:r w:rsidRPr="00503CCE">
                        <w:rPr>
                          <w:rFonts w:ascii="TheSerifB W3 Light" w:hAnsi="TheSerifB W3 Light"/>
                          <w:sz w:val="20"/>
                        </w:rPr>
                        <w:t>tout au long des 2 années.</w:t>
                      </w:r>
                    </w:p>
                    <w:p w:rsidR="00503CCE" w:rsidRPr="00D00AD3" w:rsidRDefault="00503CCE" w:rsidP="00503CCE">
                      <w:pPr>
                        <w:pStyle w:val="TEXTECOURANT"/>
                        <w:rPr>
                          <w:rFonts w:ascii="TheSerifB W3 Light" w:hAnsi="TheSerifB W3 Ligh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51FE2" wp14:editId="2C85116C">
                <wp:simplePos x="0" y="0"/>
                <wp:positionH relativeFrom="column">
                  <wp:posOffset>-303530</wp:posOffset>
                </wp:positionH>
                <wp:positionV relativeFrom="paragraph">
                  <wp:posOffset>94615</wp:posOffset>
                </wp:positionV>
                <wp:extent cx="238125" cy="102235"/>
                <wp:effectExtent l="0" t="0" r="28575" b="12065"/>
                <wp:wrapThrough wrapText="bothSides">
                  <wp:wrapPolygon edited="0">
                    <wp:start x="0" y="0"/>
                    <wp:lineTo x="0" y="20124"/>
                    <wp:lineTo x="22464" y="20124"/>
                    <wp:lineTo x="22464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8125" cy="1022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3.9pt;margin-top:7.45pt;width:18.75pt;height:8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" fillcolor="black [3213]" strokecolor="black [3213]">
                <w10:wrap type="through"/>
              </v:rect>
            </w:pict>
          </mc:Fallback>
        </mc:AlternateContent>
      </w: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2A709C" w:rsidP="00503CCE">
      <w:pPr>
        <w:spacing w:after="0" w:line="240" w:lineRule="auto"/>
        <w:rPr>
          <w:rFonts w:ascii="TheSerifB W3 Light" w:hAnsi="TheSerifB W3 Light"/>
          <w:sz w:val="20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53A902D1" wp14:editId="15DDF700">
            <wp:simplePos x="0" y="0"/>
            <wp:positionH relativeFrom="column">
              <wp:posOffset>2835910</wp:posOffset>
            </wp:positionH>
            <wp:positionV relativeFrom="paragraph">
              <wp:posOffset>156845</wp:posOffset>
            </wp:positionV>
            <wp:extent cx="4001135" cy="5339080"/>
            <wp:effectExtent l="0" t="0" r="0" b="0"/>
            <wp:wrapNone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533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  <w:bookmarkStart w:id="0" w:name="_GoBack"/>
      <w:bookmarkEnd w:id="0"/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DE4FA5" wp14:editId="1EA23C98">
                <wp:simplePos x="0" y="0"/>
                <wp:positionH relativeFrom="column">
                  <wp:posOffset>-65405</wp:posOffset>
                </wp:positionH>
                <wp:positionV relativeFrom="paragraph">
                  <wp:posOffset>85725</wp:posOffset>
                </wp:positionV>
                <wp:extent cx="6612255" cy="22098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2255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529"/>
                              <w:gridCol w:w="1701"/>
                              <w:gridCol w:w="1417"/>
                              <w:gridCol w:w="1559"/>
                            </w:tblGrid>
                            <w:tr w:rsidR="00503CCE" w:rsidTr="00503CCE">
                              <w:trPr>
                                <w:cantSplit/>
                                <w:trHeight w:val="113"/>
                              </w:trPr>
                              <w:tc>
                                <w:tcPr>
                                  <w:tcW w:w="5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03CCE" w:rsidRPr="007B4D82" w:rsidRDefault="00503CCE" w:rsidP="00503C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7 Bold" w:hAnsi="TheSerifB W7 Bold"/>
                                    </w:rPr>
                                  </w:pPr>
                                  <w:r w:rsidRPr="007B4D82">
                                    <w:rPr>
                                      <w:rFonts w:ascii="TheSerifB W7 Bold" w:eastAsia="Times New Roman" w:hAnsi="TheSerifB W7 Bold"/>
                                      <w:sz w:val="16"/>
                                      <w:szCs w:val="16"/>
                                    </w:rPr>
                                    <w:t>EPREUVES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03CCE" w:rsidRPr="007B4D82" w:rsidRDefault="00503CCE" w:rsidP="00503C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7 Bold" w:eastAsia="Times New Roman" w:hAnsi="TheSerifB W7 Bold"/>
                                      <w:sz w:val="16"/>
                                      <w:szCs w:val="16"/>
                                    </w:rPr>
                                  </w:pPr>
                                  <w:r w:rsidRPr="007B4D82">
                                    <w:rPr>
                                      <w:rFonts w:ascii="TheSerifB W7 Bold" w:eastAsia="Times New Roman" w:hAnsi="TheSerifB W7 Bold"/>
                                      <w:sz w:val="16"/>
                                      <w:szCs w:val="16"/>
                                    </w:rPr>
                                    <w:t>COEFFICIENT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03CCE" w:rsidRPr="007B4D82" w:rsidRDefault="00503CCE" w:rsidP="00503C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7 Bold" w:eastAsia="Times New Roman" w:hAnsi="TheSerifB W7 Bold"/>
                                      <w:sz w:val="16"/>
                                      <w:szCs w:val="16"/>
                                    </w:rPr>
                                  </w:pPr>
                                  <w:r w:rsidRPr="007B4D82">
                                    <w:rPr>
                                      <w:rFonts w:ascii="TheSerifB W7 Bold" w:eastAsia="Times New Roman" w:hAnsi="TheSerifB W7 Bold"/>
                                      <w:sz w:val="16"/>
                                      <w:szCs w:val="16"/>
                                    </w:rPr>
                                    <w:t>DURÉE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03CCE" w:rsidRPr="007B4D82" w:rsidRDefault="00503CCE" w:rsidP="00503CCE">
                                  <w:pPr>
                                    <w:spacing w:after="0" w:line="100" w:lineRule="atLeast"/>
                                    <w:jc w:val="center"/>
                                    <w:rPr>
                                      <w:rFonts w:ascii="TheSerifB W7 Bold" w:hAnsi="TheSerifB W7 Bold"/>
                                      <w:sz w:val="16"/>
                                      <w:szCs w:val="16"/>
                                    </w:rPr>
                                  </w:pPr>
                                  <w:r w:rsidRPr="007B4D82">
                                    <w:rPr>
                                      <w:rFonts w:ascii="TheSerifB W7 Bold" w:eastAsia="Times New Roman" w:hAnsi="TheSerifB W7 Bold"/>
                                      <w:sz w:val="16"/>
                                      <w:szCs w:val="16"/>
                                    </w:rPr>
                                    <w:t>NATURE</w:t>
                                  </w:r>
                                </w:p>
                              </w:tc>
                            </w:tr>
                            <w:tr w:rsidR="00503CCE" w:rsidRPr="006F0777" w:rsidTr="00503CCE">
                              <w:trPr>
                                <w:trHeight w:val="2698"/>
                              </w:trPr>
                              <w:tc>
                                <w:tcPr>
                                  <w:tcW w:w="55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03CCE" w:rsidRPr="00503CCE" w:rsidRDefault="00503CCE" w:rsidP="00503CCE">
                                  <w:pPr>
                                    <w:pStyle w:val="Paragraphestandard"/>
                                    <w:spacing w:line="240" w:lineRule="auto"/>
                                    <w:rPr>
                                      <w:rFonts w:ascii="TheSerifB W3 Light" w:hAnsi="TheSerifB W3 Light" w:cs="TheSerif-Light"/>
                                      <w:sz w:val="18"/>
                                      <w:szCs w:val="12"/>
                                      <w:u w:val="single"/>
                                    </w:rPr>
                                  </w:pPr>
                                  <w:r w:rsidRPr="00503CCE">
                                    <w:rPr>
                                      <w:rFonts w:ascii="TheSerifB W3 Light" w:hAnsi="TheSerifB W3 Light" w:cs="TheSerif-Light"/>
                                      <w:sz w:val="18"/>
                                      <w:szCs w:val="12"/>
                                      <w:u w:val="single"/>
                                    </w:rPr>
                                    <w:t>Domaine Professionnel</w:t>
                                  </w:r>
                                </w:p>
                                <w:p w:rsidR="00503CCE" w:rsidRPr="00503CCE" w:rsidRDefault="00503CCE" w:rsidP="00503CCE">
                                  <w:pPr>
                                    <w:pStyle w:val="Paragraphestandard"/>
                                    <w:spacing w:line="240" w:lineRule="auto"/>
                                    <w:rPr>
                                      <w:rFonts w:ascii="TheSerifB W3 Light" w:hAnsi="TheSerifB W3 Light" w:cs="TheSerif-Light"/>
                                      <w:sz w:val="18"/>
                                      <w:szCs w:val="12"/>
                                    </w:rPr>
                                  </w:pPr>
                                  <w:r w:rsidRPr="00503CCE">
                                    <w:rPr>
                                      <w:rFonts w:ascii="TheSerifB W3 Light" w:hAnsi="TheSerifB W3 Light" w:cs="TheSerif-Light"/>
                                      <w:sz w:val="18"/>
                                      <w:szCs w:val="12"/>
                                    </w:rPr>
                                    <w:t>- EP1 Prévention et dissuasion des actes de malveillance et de négligence</w:t>
                                  </w:r>
                                </w:p>
                                <w:p w:rsidR="00503CCE" w:rsidRPr="00503CCE" w:rsidRDefault="00503CCE" w:rsidP="00503CCE">
                                  <w:pPr>
                                    <w:pStyle w:val="Paragraphestandard"/>
                                    <w:spacing w:line="240" w:lineRule="auto"/>
                                    <w:rPr>
                                      <w:rFonts w:ascii="TheSerifB W3 Light" w:hAnsi="TheSerifB W3 Light" w:cs="TheSerif-Light"/>
                                      <w:sz w:val="18"/>
                                      <w:szCs w:val="12"/>
                                    </w:rPr>
                                  </w:pPr>
                                  <w:r w:rsidRPr="00503CCE">
                                    <w:rPr>
                                      <w:rFonts w:ascii="TheSerifB W3 Light" w:hAnsi="TheSerifB W3 Light" w:cs="TheSerif-Light"/>
                                      <w:sz w:val="18"/>
                                      <w:szCs w:val="12"/>
                                    </w:rPr>
                                    <w:t>- EP2 Sécurité des personnes et des biens</w:t>
                                  </w:r>
                                </w:p>
                                <w:p w:rsidR="00503CCE" w:rsidRPr="00503CCE" w:rsidRDefault="00503CCE" w:rsidP="00503CCE">
                                  <w:pPr>
                                    <w:pStyle w:val="Paragraphestandard"/>
                                    <w:spacing w:line="240" w:lineRule="auto"/>
                                    <w:rPr>
                                      <w:rFonts w:ascii="TheSerifB W3 Light" w:hAnsi="TheSerifB W3 Light" w:cs="TheSerif-Light"/>
                                      <w:sz w:val="18"/>
                                      <w:szCs w:val="12"/>
                                    </w:rPr>
                                  </w:pPr>
                                  <w:r w:rsidRPr="00503CCE">
                                    <w:rPr>
                                      <w:rFonts w:ascii="TheSerifB W3 Light" w:hAnsi="TheSerifB W3 Light" w:cs="TheSerif-Light"/>
                                      <w:sz w:val="18"/>
                                      <w:szCs w:val="12"/>
                                    </w:rPr>
                                    <w:t>- EP3 Sécurité Incendie</w:t>
                                  </w:r>
                                </w:p>
                                <w:p w:rsidR="00503CCE" w:rsidRPr="00503CCE" w:rsidRDefault="00503CCE" w:rsidP="00503CCE">
                                  <w:pPr>
                                    <w:pStyle w:val="Paragraphestandard"/>
                                    <w:spacing w:line="240" w:lineRule="auto"/>
                                    <w:rPr>
                                      <w:rFonts w:ascii="TheSerifB W3 Light" w:hAnsi="TheSerifB W3 Light" w:cs="TheSerif-Light"/>
                                      <w:sz w:val="18"/>
                                      <w:szCs w:val="12"/>
                                    </w:rPr>
                                  </w:pPr>
                                </w:p>
                                <w:p w:rsidR="00503CCE" w:rsidRPr="00503CCE" w:rsidRDefault="00503CCE" w:rsidP="00503CCE">
                                  <w:pPr>
                                    <w:pStyle w:val="Paragraphestandard"/>
                                    <w:spacing w:line="240" w:lineRule="auto"/>
                                    <w:rPr>
                                      <w:rFonts w:ascii="TheSerifB W3 Light" w:hAnsi="TheSerifB W3 Light" w:cs="TheSerif-Light"/>
                                      <w:sz w:val="18"/>
                                      <w:szCs w:val="12"/>
                                      <w:u w:val="single"/>
                                    </w:rPr>
                                  </w:pPr>
                                  <w:r w:rsidRPr="00503CCE">
                                    <w:rPr>
                                      <w:rFonts w:ascii="TheSerifB W3 Light" w:hAnsi="TheSerifB W3 Light" w:cs="TheSerif-Light"/>
                                      <w:sz w:val="18"/>
                                      <w:szCs w:val="12"/>
                                      <w:u w:val="single"/>
                                    </w:rPr>
                                    <w:t>Domaine Généraux</w:t>
                                  </w:r>
                                </w:p>
                                <w:p w:rsidR="00503CCE" w:rsidRPr="00503CCE" w:rsidRDefault="00503CCE" w:rsidP="00503CCE">
                                  <w:pPr>
                                    <w:pStyle w:val="Paragraphestandard"/>
                                    <w:spacing w:line="240" w:lineRule="auto"/>
                                    <w:rPr>
                                      <w:rFonts w:ascii="TheSerifB W3 Light" w:hAnsi="TheSerifB W3 Light" w:cs="TheSerif-Light"/>
                                      <w:sz w:val="18"/>
                                      <w:szCs w:val="12"/>
                                    </w:rPr>
                                  </w:pPr>
                                  <w:r w:rsidRPr="00503CCE">
                                    <w:rPr>
                                      <w:rFonts w:ascii="TheSerifB W3 Light" w:hAnsi="TheSerifB W3 Light" w:cs="TheSerif-Light"/>
                                      <w:sz w:val="18"/>
                                      <w:szCs w:val="12"/>
                                    </w:rPr>
                                    <w:t>-EG1 Français et Histoire-Géographie - Education Civique</w:t>
                                  </w:r>
                                </w:p>
                                <w:p w:rsidR="00503CCE" w:rsidRPr="00503CCE" w:rsidRDefault="00503CCE" w:rsidP="00503CCE">
                                  <w:pPr>
                                    <w:pStyle w:val="Paragraphestandard"/>
                                    <w:spacing w:line="240" w:lineRule="auto"/>
                                    <w:rPr>
                                      <w:rFonts w:ascii="TheSerifB W3 Light" w:hAnsi="TheSerifB W3 Light" w:cs="TheSerif-Light"/>
                                      <w:sz w:val="18"/>
                                      <w:szCs w:val="12"/>
                                    </w:rPr>
                                  </w:pPr>
                                  <w:r w:rsidRPr="00503CCE">
                                    <w:rPr>
                                      <w:rFonts w:ascii="TheSerifB W3 Light" w:hAnsi="TheSerifB W3 Light" w:cs="TheSerif-Light"/>
                                      <w:sz w:val="18"/>
                                      <w:szCs w:val="12"/>
                                    </w:rPr>
                                    <w:t>-EG2 Mathématiques - Sciences physiques et chimiques</w:t>
                                  </w:r>
                                </w:p>
                                <w:p w:rsidR="00503CCE" w:rsidRPr="00503CCE" w:rsidRDefault="00503CCE" w:rsidP="00503CCE">
                                  <w:pPr>
                                    <w:pStyle w:val="Paragraphestandard"/>
                                    <w:spacing w:line="240" w:lineRule="auto"/>
                                    <w:rPr>
                                      <w:rFonts w:ascii="TheSerifB W3 Light" w:hAnsi="TheSerifB W3 Light" w:cs="TheSerif-Light"/>
                                      <w:sz w:val="18"/>
                                      <w:szCs w:val="12"/>
                                    </w:rPr>
                                  </w:pPr>
                                  <w:r w:rsidRPr="00503CCE">
                                    <w:rPr>
                                      <w:rFonts w:ascii="TheSerifB W3 Light" w:hAnsi="TheSerifB W3 Light" w:cs="TheSerif-Light"/>
                                      <w:sz w:val="18"/>
                                      <w:szCs w:val="12"/>
                                    </w:rPr>
                                    <w:t>-EG3 Education physique et sportive</w:t>
                                  </w:r>
                                </w:p>
                                <w:p w:rsidR="00503CCE" w:rsidRPr="00503CCE" w:rsidRDefault="00503CCE" w:rsidP="00503CCE">
                                  <w:pPr>
                                    <w:pStyle w:val="Paragraphestandard"/>
                                    <w:spacing w:line="240" w:lineRule="auto"/>
                                    <w:rPr>
                                      <w:rFonts w:ascii="TheSerifB W3 Light" w:hAnsi="TheSerifB W3 Light" w:cs="TheSerif-Light"/>
                                      <w:sz w:val="18"/>
                                      <w:szCs w:val="12"/>
                                    </w:rPr>
                                  </w:pPr>
                                </w:p>
                                <w:p w:rsidR="00503CCE" w:rsidRPr="00503CCE" w:rsidRDefault="00503CCE" w:rsidP="00503CCE">
                                  <w:pPr>
                                    <w:pStyle w:val="Paragraphestandard"/>
                                    <w:spacing w:line="240" w:lineRule="auto"/>
                                    <w:rPr>
                                      <w:rFonts w:ascii="TheSerifB W3 Light" w:hAnsi="TheSerifB W3 Light" w:cs="TheSerif-Light"/>
                                      <w:sz w:val="18"/>
                                      <w:szCs w:val="12"/>
                                      <w:u w:val="single"/>
                                    </w:rPr>
                                  </w:pPr>
                                  <w:r w:rsidRPr="00503CCE">
                                    <w:rPr>
                                      <w:rFonts w:ascii="TheSerifB W3 Light" w:hAnsi="TheSerifB W3 Light" w:cs="TheSerif-Light"/>
                                      <w:sz w:val="18"/>
                                      <w:szCs w:val="12"/>
                                      <w:u w:val="single"/>
                                    </w:rPr>
                                    <w:t>Epreuves Facultatives</w:t>
                                  </w:r>
                                </w:p>
                                <w:p w:rsidR="00503CCE" w:rsidRPr="00503CCE" w:rsidRDefault="00503CCE" w:rsidP="00503CCE">
                                  <w:pPr>
                                    <w:spacing w:after="0" w:line="240" w:lineRule="auto"/>
                                    <w:rPr>
                                      <w:rFonts w:ascii="TheSerifB W5 Plain" w:eastAsia="Times New Roman" w:hAnsi="TheSerifB W5 Plain"/>
                                      <w:sz w:val="18"/>
                                      <w:szCs w:val="12"/>
                                    </w:rPr>
                                  </w:pPr>
                                  <w:r w:rsidRPr="00503CCE">
                                    <w:rPr>
                                      <w:rFonts w:ascii="TheSerifB W3 Light" w:hAnsi="TheSerifB W3 Light" w:cs="TheSerif-Light"/>
                                      <w:sz w:val="18"/>
                                      <w:szCs w:val="12"/>
                                    </w:rPr>
                                    <w:t>-EF Épreuve facultative de Langue étrangère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03CCE" w:rsidRPr="00503CCE" w:rsidRDefault="00503CCE" w:rsidP="00503C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TheSerifB W3 Light" w:eastAsia="Times New Roman" w:hAnsi="TheSerifB W3 Light" w:cs="TheSerif-Light"/>
                                      <w:color w:val="000000"/>
                                      <w:sz w:val="18"/>
                                      <w:szCs w:val="12"/>
                                    </w:rPr>
                                  </w:pPr>
                                </w:p>
                                <w:p w:rsidR="00503CCE" w:rsidRPr="00503CCE" w:rsidRDefault="00503CCE" w:rsidP="00503C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TheSerifB W3 Light" w:eastAsia="Times New Roman" w:hAnsi="TheSerifB W3 Light" w:cs="TheSerif-Light"/>
                                      <w:color w:val="000000"/>
                                      <w:sz w:val="18"/>
                                      <w:szCs w:val="12"/>
                                    </w:rPr>
                                  </w:pPr>
                                  <w:r w:rsidRPr="00503CCE">
                                    <w:rPr>
                                      <w:rFonts w:ascii="TheSerifB W3 Light" w:eastAsia="Times New Roman" w:hAnsi="TheSerifB W3 Light" w:cs="TheSerif-Light"/>
                                      <w:color w:val="000000"/>
                                      <w:sz w:val="18"/>
                                      <w:szCs w:val="12"/>
                                    </w:rPr>
                                    <w:t>9</w:t>
                                  </w:r>
                                </w:p>
                                <w:p w:rsidR="00503CCE" w:rsidRPr="00503CCE" w:rsidRDefault="00503CCE" w:rsidP="00503C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TheSerifB W3 Light" w:eastAsia="Times New Roman" w:hAnsi="TheSerifB W3 Light" w:cs="TheSerif-Light"/>
                                      <w:color w:val="000000"/>
                                      <w:sz w:val="18"/>
                                      <w:szCs w:val="12"/>
                                    </w:rPr>
                                  </w:pPr>
                                </w:p>
                                <w:p w:rsidR="00503CCE" w:rsidRPr="00503CCE" w:rsidRDefault="00503CCE" w:rsidP="00503C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TheSerifB W3 Light" w:eastAsia="Times New Roman" w:hAnsi="TheSerifB W3 Light" w:cs="TheSerif-Light"/>
                                      <w:color w:val="000000"/>
                                      <w:sz w:val="18"/>
                                      <w:szCs w:val="12"/>
                                    </w:rPr>
                                  </w:pPr>
                                  <w:r w:rsidRPr="00503CCE">
                                    <w:rPr>
                                      <w:rFonts w:ascii="TheSerifB W3 Light" w:eastAsia="Times New Roman" w:hAnsi="TheSerifB W3 Light" w:cs="TheSerif-Light"/>
                                      <w:color w:val="000000"/>
                                      <w:sz w:val="18"/>
                                      <w:szCs w:val="12"/>
                                    </w:rPr>
                                    <w:t>4</w:t>
                                  </w:r>
                                </w:p>
                                <w:p w:rsidR="00503CCE" w:rsidRPr="00503CCE" w:rsidRDefault="00503CCE" w:rsidP="00503C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TheSerifB W3 Light" w:eastAsia="Times New Roman" w:hAnsi="TheSerifB W3 Light" w:cs="TheSerif-Light"/>
                                      <w:color w:val="000000"/>
                                      <w:sz w:val="18"/>
                                      <w:szCs w:val="12"/>
                                    </w:rPr>
                                  </w:pPr>
                                  <w:r w:rsidRPr="00503CCE">
                                    <w:rPr>
                                      <w:rFonts w:ascii="TheSerifB W3 Light" w:eastAsia="Times New Roman" w:hAnsi="TheSerifB W3 Light" w:cs="TheSerif-Light"/>
                                      <w:color w:val="000000"/>
                                      <w:sz w:val="18"/>
                                      <w:szCs w:val="12"/>
                                    </w:rPr>
                                    <w:t>4</w:t>
                                  </w:r>
                                </w:p>
                                <w:p w:rsidR="00503CCE" w:rsidRPr="00503CCE" w:rsidRDefault="00503CCE" w:rsidP="00503C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TheSerifB W3 Light" w:eastAsia="Times New Roman" w:hAnsi="TheSerifB W3 Light" w:cs="TheSerif-Light"/>
                                      <w:color w:val="000000"/>
                                      <w:sz w:val="18"/>
                                      <w:szCs w:val="12"/>
                                    </w:rPr>
                                  </w:pPr>
                                </w:p>
                                <w:p w:rsidR="00503CCE" w:rsidRPr="00503CCE" w:rsidRDefault="00503CCE" w:rsidP="00503C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TheSerifB W3 Light" w:eastAsia="Times New Roman" w:hAnsi="TheSerifB W3 Light" w:cs="TheSerif-Light"/>
                                      <w:color w:val="000000"/>
                                      <w:sz w:val="18"/>
                                      <w:szCs w:val="12"/>
                                    </w:rPr>
                                  </w:pPr>
                                </w:p>
                                <w:p w:rsidR="00503CCE" w:rsidRPr="00503CCE" w:rsidRDefault="00503CCE" w:rsidP="00503C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TheSerifB W3 Light" w:eastAsia="Times New Roman" w:hAnsi="TheSerifB W3 Light" w:cs="TheSerif-Light"/>
                                      <w:color w:val="000000"/>
                                      <w:sz w:val="18"/>
                                      <w:szCs w:val="12"/>
                                    </w:rPr>
                                  </w:pPr>
                                  <w:r w:rsidRPr="00503CCE">
                                    <w:rPr>
                                      <w:rFonts w:ascii="TheSerifB W3 Light" w:eastAsia="Times New Roman" w:hAnsi="TheSerifB W3 Light" w:cs="TheSerif-Light"/>
                                      <w:color w:val="000000"/>
                                      <w:sz w:val="18"/>
                                      <w:szCs w:val="12"/>
                                    </w:rPr>
                                    <w:t>3</w:t>
                                  </w:r>
                                </w:p>
                                <w:p w:rsidR="00503CCE" w:rsidRPr="00503CCE" w:rsidRDefault="00503CCE" w:rsidP="00503C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TheSerifB W3 Light" w:eastAsia="Times New Roman" w:hAnsi="TheSerifB W3 Light" w:cs="TheSerif-Light"/>
                                      <w:color w:val="000000"/>
                                      <w:sz w:val="18"/>
                                      <w:szCs w:val="12"/>
                                    </w:rPr>
                                  </w:pPr>
                                  <w:r w:rsidRPr="00503CCE">
                                    <w:rPr>
                                      <w:rFonts w:ascii="TheSerifB W3 Light" w:eastAsia="Times New Roman" w:hAnsi="TheSerifB W3 Light" w:cs="TheSerif-Light"/>
                                      <w:color w:val="000000"/>
                                      <w:sz w:val="18"/>
                                      <w:szCs w:val="12"/>
                                    </w:rPr>
                                    <w:t>2</w:t>
                                  </w:r>
                                </w:p>
                                <w:p w:rsidR="00503CCE" w:rsidRPr="00503CCE" w:rsidRDefault="00503CCE" w:rsidP="00503C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TheSerifB W3 Light" w:eastAsia="Times New Roman" w:hAnsi="TheSerifB W3 Light" w:cs="TheSerif-Light"/>
                                      <w:color w:val="000000"/>
                                      <w:sz w:val="18"/>
                                      <w:szCs w:val="12"/>
                                    </w:rPr>
                                  </w:pPr>
                                  <w:r w:rsidRPr="00503CCE">
                                    <w:rPr>
                                      <w:rFonts w:ascii="TheSerifB W3 Light" w:eastAsia="Times New Roman" w:hAnsi="TheSerifB W3 Light" w:cs="TheSerif-Light"/>
                                      <w:color w:val="000000"/>
                                      <w:sz w:val="18"/>
                                      <w:szCs w:val="12"/>
                                    </w:rPr>
                                    <w:t>1</w:t>
                                  </w:r>
                                </w:p>
                                <w:p w:rsidR="00503CCE" w:rsidRPr="00503CCE" w:rsidRDefault="00503CCE" w:rsidP="00503C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TheSerifB W3 Light" w:eastAsia="Times New Roman" w:hAnsi="TheSerifB W3 Light" w:cs="TheSerif-Light"/>
                                      <w:color w:val="000000"/>
                                      <w:sz w:val="18"/>
                                      <w:szCs w:val="12"/>
                                    </w:rPr>
                                  </w:pPr>
                                </w:p>
                                <w:p w:rsidR="00503CCE" w:rsidRPr="00503CCE" w:rsidRDefault="00503CCE" w:rsidP="00503C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TheSerifB W3 Light" w:eastAsia="Times New Roman" w:hAnsi="TheSerifB W3 Light"/>
                                      <w:sz w:val="18"/>
                                      <w:szCs w:val="12"/>
                                    </w:rPr>
                                  </w:pPr>
                                </w:p>
                                <w:p w:rsidR="00503CCE" w:rsidRPr="00503CCE" w:rsidRDefault="00503CCE" w:rsidP="00503C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8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03CCE" w:rsidRPr="00503CCE" w:rsidRDefault="00503CCE" w:rsidP="00503C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8"/>
                                      <w:szCs w:val="12"/>
                                    </w:rPr>
                                  </w:pPr>
                                </w:p>
                                <w:p w:rsidR="00503CCE" w:rsidRPr="00503CCE" w:rsidRDefault="00503CCE" w:rsidP="00503C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8"/>
                                      <w:szCs w:val="12"/>
                                    </w:rPr>
                                  </w:pPr>
                                </w:p>
                                <w:p w:rsidR="00503CCE" w:rsidRPr="00503CCE" w:rsidRDefault="00503CCE" w:rsidP="00503C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8"/>
                                      <w:szCs w:val="12"/>
                                    </w:rPr>
                                  </w:pPr>
                                </w:p>
                                <w:p w:rsidR="00503CCE" w:rsidRPr="00503CCE" w:rsidRDefault="00503CCE" w:rsidP="00503C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8"/>
                                      <w:szCs w:val="12"/>
                                    </w:rPr>
                                  </w:pPr>
                                </w:p>
                                <w:p w:rsidR="00503CCE" w:rsidRPr="00503CCE" w:rsidRDefault="00503CCE" w:rsidP="00503C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8"/>
                                      <w:szCs w:val="12"/>
                                    </w:rPr>
                                  </w:pPr>
                                </w:p>
                                <w:p w:rsidR="00503CCE" w:rsidRPr="00503CCE" w:rsidRDefault="00503CCE" w:rsidP="00503C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8"/>
                                      <w:szCs w:val="12"/>
                                    </w:rPr>
                                  </w:pPr>
                                </w:p>
                                <w:p w:rsidR="00503CCE" w:rsidRPr="00503CCE" w:rsidRDefault="00503CCE" w:rsidP="00503C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8"/>
                                      <w:szCs w:val="12"/>
                                    </w:rPr>
                                  </w:pPr>
                                </w:p>
                                <w:p w:rsidR="00503CCE" w:rsidRPr="00503CCE" w:rsidRDefault="00503CCE" w:rsidP="00503C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8"/>
                                      <w:szCs w:val="12"/>
                                    </w:rPr>
                                  </w:pPr>
                                </w:p>
                                <w:p w:rsidR="00503CCE" w:rsidRPr="00503CCE" w:rsidRDefault="00503CCE" w:rsidP="00503C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8"/>
                                      <w:szCs w:val="12"/>
                                    </w:rPr>
                                  </w:pPr>
                                </w:p>
                                <w:p w:rsidR="00503CCE" w:rsidRPr="00503CCE" w:rsidRDefault="00503CCE" w:rsidP="00503C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8"/>
                                      <w:szCs w:val="12"/>
                                    </w:rPr>
                                  </w:pPr>
                                </w:p>
                                <w:p w:rsidR="00503CCE" w:rsidRPr="00503CCE" w:rsidRDefault="00503CCE" w:rsidP="00503C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8"/>
                                      <w:szCs w:val="12"/>
                                    </w:rPr>
                                  </w:pPr>
                                </w:p>
                                <w:p w:rsidR="00503CCE" w:rsidRPr="00503CCE" w:rsidRDefault="00503CCE" w:rsidP="00503C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8"/>
                                      <w:szCs w:val="12"/>
                                    </w:rPr>
                                  </w:pPr>
                                </w:p>
                                <w:p w:rsidR="00503CCE" w:rsidRPr="00503CCE" w:rsidRDefault="00503CCE" w:rsidP="00503C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8"/>
                                      <w:szCs w:val="12"/>
                                    </w:rPr>
                                  </w:pPr>
                                  <w:r w:rsidRPr="00503CCE">
                                    <w:rPr>
                                      <w:rFonts w:ascii="TheSerifB W3 Light" w:eastAsia="Times New Roman" w:hAnsi="TheSerifB W3 Light"/>
                                      <w:sz w:val="18"/>
                                      <w:szCs w:val="12"/>
                                    </w:rPr>
                                    <w:t>20 mn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03CCE" w:rsidRPr="00503CCE" w:rsidRDefault="00503CCE" w:rsidP="00503C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TheSerifB W3 Light" w:eastAsia="Times New Roman" w:hAnsi="TheSerifB W3 Light" w:cs="TheSerif-Light"/>
                                      <w:color w:val="000000"/>
                                      <w:sz w:val="18"/>
                                      <w:szCs w:val="12"/>
                                    </w:rPr>
                                  </w:pPr>
                                </w:p>
                                <w:p w:rsidR="00503CCE" w:rsidRPr="00503CCE" w:rsidRDefault="00503CCE" w:rsidP="00503C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TheSerifB W3 Light" w:eastAsia="Times New Roman" w:hAnsi="TheSerifB W3 Light" w:cs="TheSerif-Light"/>
                                      <w:color w:val="000000"/>
                                      <w:sz w:val="18"/>
                                      <w:szCs w:val="12"/>
                                    </w:rPr>
                                  </w:pPr>
                                  <w:r w:rsidRPr="00503CCE">
                                    <w:rPr>
                                      <w:rFonts w:ascii="TheSerifB W3 Light" w:eastAsia="Times New Roman" w:hAnsi="TheSerifB W3 Light" w:cs="TheSerif-Light"/>
                                      <w:color w:val="000000"/>
                                      <w:sz w:val="18"/>
                                      <w:szCs w:val="12"/>
                                    </w:rPr>
                                    <w:t>CCF</w:t>
                                  </w:r>
                                </w:p>
                                <w:p w:rsidR="00503CCE" w:rsidRPr="00503CCE" w:rsidRDefault="00503CCE" w:rsidP="00503C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TheSerifB W3 Light" w:eastAsia="Times New Roman" w:hAnsi="TheSerifB W3 Light" w:cs="TheSerif-Light"/>
                                      <w:color w:val="000000"/>
                                      <w:sz w:val="18"/>
                                      <w:szCs w:val="12"/>
                                    </w:rPr>
                                  </w:pPr>
                                </w:p>
                                <w:p w:rsidR="00503CCE" w:rsidRPr="00503CCE" w:rsidRDefault="00503CCE" w:rsidP="00503C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TheSerifB W3 Light" w:eastAsia="Times New Roman" w:hAnsi="TheSerifB W3 Light" w:cs="TheSerif-Light"/>
                                      <w:color w:val="000000"/>
                                      <w:sz w:val="18"/>
                                      <w:szCs w:val="12"/>
                                    </w:rPr>
                                  </w:pPr>
                                  <w:r w:rsidRPr="00503CCE">
                                    <w:rPr>
                                      <w:rFonts w:ascii="TheSerifB W3 Light" w:eastAsia="Times New Roman" w:hAnsi="TheSerifB W3 Light" w:cs="TheSerif-Light"/>
                                      <w:color w:val="000000"/>
                                      <w:sz w:val="18"/>
                                      <w:szCs w:val="12"/>
                                    </w:rPr>
                                    <w:t>CCF</w:t>
                                  </w:r>
                                </w:p>
                                <w:p w:rsidR="00503CCE" w:rsidRPr="00503CCE" w:rsidRDefault="00503CCE" w:rsidP="00503C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TheSerifB W3 Light" w:eastAsia="Times New Roman" w:hAnsi="TheSerifB W3 Light" w:cs="TheSerif-Light"/>
                                      <w:color w:val="000000"/>
                                      <w:sz w:val="18"/>
                                      <w:szCs w:val="12"/>
                                    </w:rPr>
                                  </w:pPr>
                                  <w:r w:rsidRPr="00503CCE">
                                    <w:rPr>
                                      <w:rFonts w:ascii="TheSerifB W3 Light" w:eastAsia="Times New Roman" w:hAnsi="TheSerifB W3 Light" w:cs="TheSerif-Light"/>
                                      <w:color w:val="000000"/>
                                      <w:sz w:val="18"/>
                                      <w:szCs w:val="12"/>
                                    </w:rPr>
                                    <w:t>CCF</w:t>
                                  </w:r>
                                </w:p>
                                <w:p w:rsidR="00503CCE" w:rsidRPr="00503CCE" w:rsidRDefault="00503CCE" w:rsidP="00503C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TheSerifB W3 Light" w:eastAsia="Times New Roman" w:hAnsi="TheSerifB W3 Light" w:cs="TheSerif-Light"/>
                                      <w:color w:val="000000"/>
                                      <w:sz w:val="18"/>
                                      <w:szCs w:val="12"/>
                                    </w:rPr>
                                  </w:pPr>
                                </w:p>
                                <w:p w:rsidR="00503CCE" w:rsidRPr="00503CCE" w:rsidRDefault="00503CCE" w:rsidP="00503C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TheSerifB W3 Light" w:eastAsia="Times New Roman" w:hAnsi="TheSerifB W3 Light" w:cs="TheSerif-Light"/>
                                      <w:color w:val="000000"/>
                                      <w:sz w:val="18"/>
                                      <w:szCs w:val="12"/>
                                    </w:rPr>
                                  </w:pPr>
                                </w:p>
                                <w:p w:rsidR="00503CCE" w:rsidRPr="00503CCE" w:rsidRDefault="00503CCE" w:rsidP="00503C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textAlignment w:val="center"/>
                                    <w:rPr>
                                      <w:rFonts w:ascii="TheSerifB W3 Light" w:eastAsia="Times New Roman" w:hAnsi="TheSerifB W3 Light" w:cs="TheSerif-Light"/>
                                      <w:color w:val="000000"/>
                                      <w:sz w:val="18"/>
                                      <w:szCs w:val="12"/>
                                    </w:rPr>
                                  </w:pPr>
                                  <w:r w:rsidRPr="00503CCE">
                                    <w:rPr>
                                      <w:rFonts w:ascii="TheSerifB W3 Light" w:eastAsia="Times New Roman" w:hAnsi="TheSerifB W3 Light" w:cs="TheSerif-Light"/>
                                      <w:color w:val="000000"/>
                                      <w:sz w:val="18"/>
                                      <w:szCs w:val="12"/>
                                    </w:rPr>
                                    <w:t>CCF</w:t>
                                  </w:r>
                                </w:p>
                                <w:p w:rsidR="00503CCE" w:rsidRPr="00503CCE" w:rsidRDefault="00503CCE" w:rsidP="00503C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hAnsi="TheSerifB W3 Light"/>
                                      <w:sz w:val="18"/>
                                      <w:szCs w:val="12"/>
                                    </w:rPr>
                                  </w:pPr>
                                  <w:r w:rsidRPr="00503CCE">
                                    <w:rPr>
                                      <w:rFonts w:ascii="TheSerifB W3 Light" w:hAnsi="TheSerifB W3 Light"/>
                                      <w:sz w:val="18"/>
                                      <w:szCs w:val="12"/>
                                    </w:rPr>
                                    <w:t>CCF</w:t>
                                  </w:r>
                                </w:p>
                                <w:p w:rsidR="00503CCE" w:rsidRPr="00503CCE" w:rsidRDefault="00503CCE" w:rsidP="00503C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hAnsi="TheSerifB W3 Light"/>
                                      <w:sz w:val="18"/>
                                      <w:szCs w:val="12"/>
                                    </w:rPr>
                                  </w:pPr>
                                  <w:r w:rsidRPr="00503CCE">
                                    <w:rPr>
                                      <w:rFonts w:ascii="TheSerifB W3 Light" w:hAnsi="TheSerifB W3 Light"/>
                                      <w:sz w:val="18"/>
                                      <w:szCs w:val="12"/>
                                    </w:rPr>
                                    <w:t>CCF</w:t>
                                  </w:r>
                                </w:p>
                                <w:p w:rsidR="00503CCE" w:rsidRPr="00503CCE" w:rsidRDefault="00503CCE" w:rsidP="00503C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hAnsi="TheSerifB W3 Light"/>
                                      <w:sz w:val="18"/>
                                      <w:szCs w:val="12"/>
                                    </w:rPr>
                                  </w:pPr>
                                </w:p>
                                <w:p w:rsidR="00503CCE" w:rsidRPr="00503CCE" w:rsidRDefault="00503CCE" w:rsidP="00503C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hAnsi="TheSerifB W3 Light"/>
                                      <w:sz w:val="18"/>
                                      <w:szCs w:val="12"/>
                                    </w:rPr>
                                  </w:pPr>
                                </w:p>
                                <w:p w:rsidR="00503CCE" w:rsidRPr="00503CCE" w:rsidRDefault="00503CCE" w:rsidP="00503C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hAnsi="TheSerifB W3 Light"/>
                                      <w:sz w:val="18"/>
                                      <w:szCs w:val="12"/>
                                    </w:rPr>
                                  </w:pPr>
                                  <w:r w:rsidRPr="00503CCE">
                                    <w:rPr>
                                      <w:rFonts w:ascii="TheSerifB W3 Light" w:hAnsi="TheSerifB W3 Light"/>
                                      <w:sz w:val="18"/>
                                      <w:szCs w:val="12"/>
                                    </w:rPr>
                                    <w:t>Ponctuelle Orale</w:t>
                                  </w:r>
                                </w:p>
                              </w:tc>
                            </w:tr>
                          </w:tbl>
                          <w:p w:rsidR="00503CCE" w:rsidRPr="006F0777" w:rsidRDefault="00503CCE" w:rsidP="00503CCE">
                            <w:pPr>
                              <w:rPr>
                                <w:rFonts w:ascii="TheSerifB W5 Plain" w:hAnsi="TheSerifB W5 Plai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-5.15pt;margin-top:6.75pt;width:520.65pt;height:17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" filled="f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529"/>
                        <w:gridCol w:w="1701"/>
                        <w:gridCol w:w="1417"/>
                        <w:gridCol w:w="1559"/>
                      </w:tblGrid>
                      <w:tr w:rsidR="00503CCE" w:rsidTr="00503CCE">
                        <w:trPr>
                          <w:cantSplit/>
                          <w:trHeight w:val="113"/>
                        </w:trPr>
                        <w:tc>
                          <w:tcPr>
                            <w:tcW w:w="5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03CCE" w:rsidRPr="007B4D82" w:rsidRDefault="00503CCE" w:rsidP="00503CCE">
                            <w:pPr>
                              <w:spacing w:after="0" w:line="240" w:lineRule="auto"/>
                              <w:jc w:val="center"/>
                              <w:rPr>
                                <w:rFonts w:ascii="TheSerifB W7 Bold" w:hAnsi="TheSerifB W7 Bold"/>
                              </w:rPr>
                            </w:pPr>
                            <w:r w:rsidRPr="007B4D82">
                              <w:rPr>
                                <w:rFonts w:ascii="TheSerifB W7 Bold" w:eastAsia="Times New Roman" w:hAnsi="TheSerifB W7 Bold"/>
                                <w:sz w:val="16"/>
                                <w:szCs w:val="16"/>
                              </w:rPr>
                              <w:t>EPREUVES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03CCE" w:rsidRPr="007B4D82" w:rsidRDefault="00503CCE" w:rsidP="00503CCE">
                            <w:pPr>
                              <w:spacing w:after="0" w:line="240" w:lineRule="auto"/>
                              <w:jc w:val="center"/>
                              <w:rPr>
                                <w:rFonts w:ascii="TheSerifB W7 Bold" w:eastAsia="Times New Roman" w:hAnsi="TheSerifB W7 Bold"/>
                                <w:sz w:val="16"/>
                                <w:szCs w:val="16"/>
                              </w:rPr>
                            </w:pPr>
                            <w:r w:rsidRPr="007B4D82">
                              <w:rPr>
                                <w:rFonts w:ascii="TheSerifB W7 Bold" w:eastAsia="Times New Roman" w:hAnsi="TheSerifB W7 Bold"/>
                                <w:sz w:val="16"/>
                                <w:szCs w:val="16"/>
                              </w:rPr>
                              <w:t>COEFFICIENT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03CCE" w:rsidRPr="007B4D82" w:rsidRDefault="00503CCE" w:rsidP="00503CCE">
                            <w:pPr>
                              <w:spacing w:after="0" w:line="240" w:lineRule="auto"/>
                              <w:jc w:val="center"/>
                              <w:rPr>
                                <w:rFonts w:ascii="TheSerifB W7 Bold" w:eastAsia="Times New Roman" w:hAnsi="TheSerifB W7 Bold"/>
                                <w:sz w:val="16"/>
                                <w:szCs w:val="16"/>
                              </w:rPr>
                            </w:pPr>
                            <w:r w:rsidRPr="007B4D82">
                              <w:rPr>
                                <w:rFonts w:ascii="TheSerifB W7 Bold" w:eastAsia="Times New Roman" w:hAnsi="TheSerifB W7 Bold"/>
                                <w:sz w:val="16"/>
                                <w:szCs w:val="16"/>
                              </w:rPr>
                              <w:t>DURÉE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03CCE" w:rsidRPr="007B4D82" w:rsidRDefault="00503CCE" w:rsidP="00503CCE">
                            <w:pPr>
                              <w:spacing w:after="0" w:line="100" w:lineRule="atLeast"/>
                              <w:jc w:val="center"/>
                              <w:rPr>
                                <w:rFonts w:ascii="TheSerifB W7 Bold" w:hAnsi="TheSerifB W7 Bold"/>
                                <w:sz w:val="16"/>
                                <w:szCs w:val="16"/>
                              </w:rPr>
                            </w:pPr>
                            <w:r w:rsidRPr="007B4D82">
                              <w:rPr>
                                <w:rFonts w:ascii="TheSerifB W7 Bold" w:eastAsia="Times New Roman" w:hAnsi="TheSerifB W7 Bold"/>
                                <w:sz w:val="16"/>
                                <w:szCs w:val="16"/>
                              </w:rPr>
                              <w:t>NATURE</w:t>
                            </w:r>
                          </w:p>
                        </w:tc>
                      </w:tr>
                      <w:tr w:rsidR="00503CCE" w:rsidRPr="006F0777" w:rsidTr="00503CCE">
                        <w:trPr>
                          <w:trHeight w:val="2698"/>
                        </w:trPr>
                        <w:tc>
                          <w:tcPr>
                            <w:tcW w:w="55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03CCE" w:rsidRPr="00503CCE" w:rsidRDefault="00503CCE" w:rsidP="00503CCE">
                            <w:pPr>
                              <w:pStyle w:val="Paragraphestandard"/>
                              <w:spacing w:line="240" w:lineRule="auto"/>
                              <w:rPr>
                                <w:rFonts w:ascii="TheSerifB W3 Light" w:hAnsi="TheSerifB W3 Light" w:cs="TheSerif-Light"/>
                                <w:sz w:val="18"/>
                                <w:szCs w:val="12"/>
                                <w:u w:val="single"/>
                              </w:rPr>
                            </w:pPr>
                            <w:r w:rsidRPr="00503CCE">
                              <w:rPr>
                                <w:rFonts w:ascii="TheSerifB W3 Light" w:hAnsi="TheSerifB W3 Light" w:cs="TheSerif-Light"/>
                                <w:sz w:val="18"/>
                                <w:szCs w:val="12"/>
                                <w:u w:val="single"/>
                              </w:rPr>
                              <w:t>Domaine Professionnel</w:t>
                            </w:r>
                          </w:p>
                          <w:p w:rsidR="00503CCE" w:rsidRPr="00503CCE" w:rsidRDefault="00503CCE" w:rsidP="00503CCE">
                            <w:pPr>
                              <w:pStyle w:val="Paragraphestandard"/>
                              <w:spacing w:line="240" w:lineRule="auto"/>
                              <w:rPr>
                                <w:rFonts w:ascii="TheSerifB W3 Light" w:hAnsi="TheSerifB W3 Light" w:cs="TheSerif-Light"/>
                                <w:sz w:val="18"/>
                                <w:szCs w:val="12"/>
                              </w:rPr>
                            </w:pPr>
                            <w:r w:rsidRPr="00503CCE">
                              <w:rPr>
                                <w:rFonts w:ascii="TheSerifB W3 Light" w:hAnsi="TheSerifB W3 Light" w:cs="TheSerif-Light"/>
                                <w:sz w:val="18"/>
                                <w:szCs w:val="12"/>
                              </w:rPr>
                              <w:t>- EP1 Prévention et dissuasion des actes de malveillance et de négligence</w:t>
                            </w:r>
                          </w:p>
                          <w:p w:rsidR="00503CCE" w:rsidRPr="00503CCE" w:rsidRDefault="00503CCE" w:rsidP="00503CCE">
                            <w:pPr>
                              <w:pStyle w:val="Paragraphestandard"/>
                              <w:spacing w:line="240" w:lineRule="auto"/>
                              <w:rPr>
                                <w:rFonts w:ascii="TheSerifB W3 Light" w:hAnsi="TheSerifB W3 Light" w:cs="TheSerif-Light"/>
                                <w:sz w:val="18"/>
                                <w:szCs w:val="12"/>
                              </w:rPr>
                            </w:pPr>
                            <w:r w:rsidRPr="00503CCE">
                              <w:rPr>
                                <w:rFonts w:ascii="TheSerifB W3 Light" w:hAnsi="TheSerifB W3 Light" w:cs="TheSerif-Light"/>
                                <w:sz w:val="18"/>
                                <w:szCs w:val="12"/>
                              </w:rPr>
                              <w:t>- EP2 Sécurité des personnes et des biens</w:t>
                            </w:r>
                          </w:p>
                          <w:p w:rsidR="00503CCE" w:rsidRPr="00503CCE" w:rsidRDefault="00503CCE" w:rsidP="00503CCE">
                            <w:pPr>
                              <w:pStyle w:val="Paragraphestandard"/>
                              <w:spacing w:line="240" w:lineRule="auto"/>
                              <w:rPr>
                                <w:rFonts w:ascii="TheSerifB W3 Light" w:hAnsi="TheSerifB W3 Light" w:cs="TheSerif-Light"/>
                                <w:sz w:val="18"/>
                                <w:szCs w:val="12"/>
                              </w:rPr>
                            </w:pPr>
                            <w:r w:rsidRPr="00503CCE">
                              <w:rPr>
                                <w:rFonts w:ascii="TheSerifB W3 Light" w:hAnsi="TheSerifB W3 Light" w:cs="TheSerif-Light"/>
                                <w:sz w:val="18"/>
                                <w:szCs w:val="12"/>
                              </w:rPr>
                              <w:t>- EP3 Sécurité Incendie</w:t>
                            </w:r>
                          </w:p>
                          <w:p w:rsidR="00503CCE" w:rsidRPr="00503CCE" w:rsidRDefault="00503CCE" w:rsidP="00503CCE">
                            <w:pPr>
                              <w:pStyle w:val="Paragraphestandard"/>
                              <w:spacing w:line="240" w:lineRule="auto"/>
                              <w:rPr>
                                <w:rFonts w:ascii="TheSerifB W3 Light" w:hAnsi="TheSerifB W3 Light" w:cs="TheSerif-Light"/>
                                <w:sz w:val="18"/>
                                <w:szCs w:val="12"/>
                              </w:rPr>
                            </w:pPr>
                          </w:p>
                          <w:p w:rsidR="00503CCE" w:rsidRPr="00503CCE" w:rsidRDefault="00503CCE" w:rsidP="00503CCE">
                            <w:pPr>
                              <w:pStyle w:val="Paragraphestandard"/>
                              <w:spacing w:line="240" w:lineRule="auto"/>
                              <w:rPr>
                                <w:rFonts w:ascii="TheSerifB W3 Light" w:hAnsi="TheSerifB W3 Light" w:cs="TheSerif-Light"/>
                                <w:sz w:val="18"/>
                                <w:szCs w:val="12"/>
                                <w:u w:val="single"/>
                              </w:rPr>
                            </w:pPr>
                            <w:r w:rsidRPr="00503CCE">
                              <w:rPr>
                                <w:rFonts w:ascii="TheSerifB W3 Light" w:hAnsi="TheSerifB W3 Light" w:cs="TheSerif-Light"/>
                                <w:sz w:val="18"/>
                                <w:szCs w:val="12"/>
                                <w:u w:val="single"/>
                              </w:rPr>
                              <w:t>Domaine Généraux</w:t>
                            </w:r>
                          </w:p>
                          <w:p w:rsidR="00503CCE" w:rsidRPr="00503CCE" w:rsidRDefault="00503CCE" w:rsidP="00503CCE">
                            <w:pPr>
                              <w:pStyle w:val="Paragraphestandard"/>
                              <w:spacing w:line="240" w:lineRule="auto"/>
                              <w:rPr>
                                <w:rFonts w:ascii="TheSerifB W3 Light" w:hAnsi="TheSerifB W3 Light" w:cs="TheSerif-Light"/>
                                <w:sz w:val="18"/>
                                <w:szCs w:val="12"/>
                              </w:rPr>
                            </w:pPr>
                            <w:r w:rsidRPr="00503CCE">
                              <w:rPr>
                                <w:rFonts w:ascii="TheSerifB W3 Light" w:hAnsi="TheSerifB W3 Light" w:cs="TheSerif-Light"/>
                                <w:sz w:val="18"/>
                                <w:szCs w:val="12"/>
                              </w:rPr>
                              <w:t>-EG1 Français et Histoire-Géographie - Education Civique</w:t>
                            </w:r>
                          </w:p>
                          <w:p w:rsidR="00503CCE" w:rsidRPr="00503CCE" w:rsidRDefault="00503CCE" w:rsidP="00503CCE">
                            <w:pPr>
                              <w:pStyle w:val="Paragraphestandard"/>
                              <w:spacing w:line="240" w:lineRule="auto"/>
                              <w:rPr>
                                <w:rFonts w:ascii="TheSerifB W3 Light" w:hAnsi="TheSerifB W3 Light" w:cs="TheSerif-Light"/>
                                <w:sz w:val="18"/>
                                <w:szCs w:val="12"/>
                              </w:rPr>
                            </w:pPr>
                            <w:r w:rsidRPr="00503CCE">
                              <w:rPr>
                                <w:rFonts w:ascii="TheSerifB W3 Light" w:hAnsi="TheSerifB W3 Light" w:cs="TheSerif-Light"/>
                                <w:sz w:val="18"/>
                                <w:szCs w:val="12"/>
                              </w:rPr>
                              <w:t>-EG2 Mathématiques - Sciences physiques et chimiques</w:t>
                            </w:r>
                          </w:p>
                          <w:p w:rsidR="00503CCE" w:rsidRPr="00503CCE" w:rsidRDefault="00503CCE" w:rsidP="00503CCE">
                            <w:pPr>
                              <w:pStyle w:val="Paragraphestandard"/>
                              <w:spacing w:line="240" w:lineRule="auto"/>
                              <w:rPr>
                                <w:rFonts w:ascii="TheSerifB W3 Light" w:hAnsi="TheSerifB W3 Light" w:cs="TheSerif-Light"/>
                                <w:sz w:val="18"/>
                                <w:szCs w:val="12"/>
                              </w:rPr>
                            </w:pPr>
                            <w:r w:rsidRPr="00503CCE">
                              <w:rPr>
                                <w:rFonts w:ascii="TheSerifB W3 Light" w:hAnsi="TheSerifB W3 Light" w:cs="TheSerif-Light"/>
                                <w:sz w:val="18"/>
                                <w:szCs w:val="12"/>
                              </w:rPr>
                              <w:t>-EG3 Education physique et sportive</w:t>
                            </w:r>
                          </w:p>
                          <w:p w:rsidR="00503CCE" w:rsidRPr="00503CCE" w:rsidRDefault="00503CCE" w:rsidP="00503CCE">
                            <w:pPr>
                              <w:pStyle w:val="Paragraphestandard"/>
                              <w:spacing w:line="240" w:lineRule="auto"/>
                              <w:rPr>
                                <w:rFonts w:ascii="TheSerifB W3 Light" w:hAnsi="TheSerifB W3 Light" w:cs="TheSerif-Light"/>
                                <w:sz w:val="18"/>
                                <w:szCs w:val="12"/>
                              </w:rPr>
                            </w:pPr>
                          </w:p>
                          <w:p w:rsidR="00503CCE" w:rsidRPr="00503CCE" w:rsidRDefault="00503CCE" w:rsidP="00503CCE">
                            <w:pPr>
                              <w:pStyle w:val="Paragraphestandard"/>
                              <w:spacing w:line="240" w:lineRule="auto"/>
                              <w:rPr>
                                <w:rFonts w:ascii="TheSerifB W3 Light" w:hAnsi="TheSerifB W3 Light" w:cs="TheSerif-Light"/>
                                <w:sz w:val="18"/>
                                <w:szCs w:val="12"/>
                                <w:u w:val="single"/>
                              </w:rPr>
                            </w:pPr>
                            <w:r w:rsidRPr="00503CCE">
                              <w:rPr>
                                <w:rFonts w:ascii="TheSerifB W3 Light" w:hAnsi="TheSerifB W3 Light" w:cs="TheSerif-Light"/>
                                <w:sz w:val="18"/>
                                <w:szCs w:val="12"/>
                                <w:u w:val="single"/>
                              </w:rPr>
                              <w:t>Epreuves Facultatives</w:t>
                            </w:r>
                          </w:p>
                          <w:p w:rsidR="00503CCE" w:rsidRPr="00503CCE" w:rsidRDefault="00503CCE" w:rsidP="00503CCE">
                            <w:pPr>
                              <w:spacing w:after="0" w:line="240" w:lineRule="auto"/>
                              <w:rPr>
                                <w:rFonts w:ascii="TheSerifB W5 Plain" w:eastAsia="Times New Roman" w:hAnsi="TheSerifB W5 Plain"/>
                                <w:sz w:val="18"/>
                                <w:szCs w:val="12"/>
                              </w:rPr>
                            </w:pPr>
                            <w:r w:rsidRPr="00503CCE">
                              <w:rPr>
                                <w:rFonts w:ascii="TheSerifB W3 Light" w:hAnsi="TheSerifB W3 Light" w:cs="TheSerif-Light"/>
                                <w:sz w:val="18"/>
                                <w:szCs w:val="12"/>
                              </w:rPr>
                              <w:t>-EF Épreuve facultative de Langue étrangère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03CCE" w:rsidRPr="00503CCE" w:rsidRDefault="00503CCE" w:rsidP="00503C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TheSerifB W3 Light" w:eastAsia="Times New Roman" w:hAnsi="TheSerifB W3 Light" w:cs="TheSerif-Light"/>
                                <w:color w:val="000000"/>
                                <w:sz w:val="18"/>
                                <w:szCs w:val="12"/>
                              </w:rPr>
                            </w:pPr>
                          </w:p>
                          <w:p w:rsidR="00503CCE" w:rsidRPr="00503CCE" w:rsidRDefault="00503CCE" w:rsidP="00503C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TheSerifB W3 Light" w:eastAsia="Times New Roman" w:hAnsi="TheSerifB W3 Light" w:cs="TheSerif-Light"/>
                                <w:color w:val="000000"/>
                                <w:sz w:val="18"/>
                                <w:szCs w:val="12"/>
                              </w:rPr>
                            </w:pPr>
                            <w:r w:rsidRPr="00503CCE">
                              <w:rPr>
                                <w:rFonts w:ascii="TheSerifB W3 Light" w:eastAsia="Times New Roman" w:hAnsi="TheSerifB W3 Light" w:cs="TheSerif-Light"/>
                                <w:color w:val="000000"/>
                                <w:sz w:val="18"/>
                                <w:szCs w:val="12"/>
                              </w:rPr>
                              <w:t>9</w:t>
                            </w:r>
                          </w:p>
                          <w:p w:rsidR="00503CCE" w:rsidRPr="00503CCE" w:rsidRDefault="00503CCE" w:rsidP="00503C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TheSerifB W3 Light" w:eastAsia="Times New Roman" w:hAnsi="TheSerifB W3 Light" w:cs="TheSerif-Light"/>
                                <w:color w:val="000000"/>
                                <w:sz w:val="18"/>
                                <w:szCs w:val="12"/>
                              </w:rPr>
                            </w:pPr>
                          </w:p>
                          <w:p w:rsidR="00503CCE" w:rsidRPr="00503CCE" w:rsidRDefault="00503CCE" w:rsidP="00503C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TheSerifB W3 Light" w:eastAsia="Times New Roman" w:hAnsi="TheSerifB W3 Light" w:cs="TheSerif-Light"/>
                                <w:color w:val="000000"/>
                                <w:sz w:val="18"/>
                                <w:szCs w:val="12"/>
                              </w:rPr>
                            </w:pPr>
                            <w:r w:rsidRPr="00503CCE">
                              <w:rPr>
                                <w:rFonts w:ascii="TheSerifB W3 Light" w:eastAsia="Times New Roman" w:hAnsi="TheSerifB W3 Light" w:cs="TheSerif-Light"/>
                                <w:color w:val="000000"/>
                                <w:sz w:val="18"/>
                                <w:szCs w:val="12"/>
                              </w:rPr>
                              <w:t>4</w:t>
                            </w:r>
                          </w:p>
                          <w:p w:rsidR="00503CCE" w:rsidRPr="00503CCE" w:rsidRDefault="00503CCE" w:rsidP="00503C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TheSerifB W3 Light" w:eastAsia="Times New Roman" w:hAnsi="TheSerifB W3 Light" w:cs="TheSerif-Light"/>
                                <w:color w:val="000000"/>
                                <w:sz w:val="18"/>
                                <w:szCs w:val="12"/>
                              </w:rPr>
                            </w:pPr>
                            <w:r w:rsidRPr="00503CCE">
                              <w:rPr>
                                <w:rFonts w:ascii="TheSerifB W3 Light" w:eastAsia="Times New Roman" w:hAnsi="TheSerifB W3 Light" w:cs="TheSerif-Light"/>
                                <w:color w:val="000000"/>
                                <w:sz w:val="18"/>
                                <w:szCs w:val="12"/>
                              </w:rPr>
                              <w:t>4</w:t>
                            </w:r>
                          </w:p>
                          <w:p w:rsidR="00503CCE" w:rsidRPr="00503CCE" w:rsidRDefault="00503CCE" w:rsidP="00503C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TheSerifB W3 Light" w:eastAsia="Times New Roman" w:hAnsi="TheSerifB W3 Light" w:cs="TheSerif-Light"/>
                                <w:color w:val="000000"/>
                                <w:sz w:val="18"/>
                                <w:szCs w:val="12"/>
                              </w:rPr>
                            </w:pPr>
                          </w:p>
                          <w:p w:rsidR="00503CCE" w:rsidRPr="00503CCE" w:rsidRDefault="00503CCE" w:rsidP="00503C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TheSerifB W3 Light" w:eastAsia="Times New Roman" w:hAnsi="TheSerifB W3 Light" w:cs="TheSerif-Light"/>
                                <w:color w:val="000000"/>
                                <w:sz w:val="18"/>
                                <w:szCs w:val="12"/>
                              </w:rPr>
                            </w:pPr>
                          </w:p>
                          <w:p w:rsidR="00503CCE" w:rsidRPr="00503CCE" w:rsidRDefault="00503CCE" w:rsidP="00503C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TheSerifB W3 Light" w:eastAsia="Times New Roman" w:hAnsi="TheSerifB W3 Light" w:cs="TheSerif-Light"/>
                                <w:color w:val="000000"/>
                                <w:sz w:val="18"/>
                                <w:szCs w:val="12"/>
                              </w:rPr>
                            </w:pPr>
                            <w:r w:rsidRPr="00503CCE">
                              <w:rPr>
                                <w:rFonts w:ascii="TheSerifB W3 Light" w:eastAsia="Times New Roman" w:hAnsi="TheSerifB W3 Light" w:cs="TheSerif-Light"/>
                                <w:color w:val="000000"/>
                                <w:sz w:val="18"/>
                                <w:szCs w:val="12"/>
                              </w:rPr>
                              <w:t>3</w:t>
                            </w:r>
                          </w:p>
                          <w:p w:rsidR="00503CCE" w:rsidRPr="00503CCE" w:rsidRDefault="00503CCE" w:rsidP="00503C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TheSerifB W3 Light" w:eastAsia="Times New Roman" w:hAnsi="TheSerifB W3 Light" w:cs="TheSerif-Light"/>
                                <w:color w:val="000000"/>
                                <w:sz w:val="18"/>
                                <w:szCs w:val="12"/>
                              </w:rPr>
                            </w:pPr>
                            <w:r w:rsidRPr="00503CCE">
                              <w:rPr>
                                <w:rFonts w:ascii="TheSerifB W3 Light" w:eastAsia="Times New Roman" w:hAnsi="TheSerifB W3 Light" w:cs="TheSerif-Light"/>
                                <w:color w:val="000000"/>
                                <w:sz w:val="18"/>
                                <w:szCs w:val="12"/>
                              </w:rPr>
                              <w:t>2</w:t>
                            </w:r>
                          </w:p>
                          <w:p w:rsidR="00503CCE" w:rsidRPr="00503CCE" w:rsidRDefault="00503CCE" w:rsidP="00503C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TheSerifB W3 Light" w:eastAsia="Times New Roman" w:hAnsi="TheSerifB W3 Light" w:cs="TheSerif-Light"/>
                                <w:color w:val="000000"/>
                                <w:sz w:val="18"/>
                                <w:szCs w:val="12"/>
                              </w:rPr>
                            </w:pPr>
                            <w:r w:rsidRPr="00503CCE">
                              <w:rPr>
                                <w:rFonts w:ascii="TheSerifB W3 Light" w:eastAsia="Times New Roman" w:hAnsi="TheSerifB W3 Light" w:cs="TheSerif-Light"/>
                                <w:color w:val="000000"/>
                                <w:sz w:val="18"/>
                                <w:szCs w:val="12"/>
                              </w:rPr>
                              <w:t>1</w:t>
                            </w:r>
                          </w:p>
                          <w:p w:rsidR="00503CCE" w:rsidRPr="00503CCE" w:rsidRDefault="00503CCE" w:rsidP="00503C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TheSerifB W3 Light" w:eastAsia="Times New Roman" w:hAnsi="TheSerifB W3 Light" w:cs="TheSerif-Light"/>
                                <w:color w:val="000000"/>
                                <w:sz w:val="18"/>
                                <w:szCs w:val="12"/>
                              </w:rPr>
                            </w:pPr>
                          </w:p>
                          <w:p w:rsidR="00503CCE" w:rsidRPr="00503CCE" w:rsidRDefault="00503CCE" w:rsidP="00503C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TheSerifB W3 Light" w:eastAsia="Times New Roman" w:hAnsi="TheSerifB W3 Light"/>
                                <w:sz w:val="18"/>
                                <w:szCs w:val="12"/>
                              </w:rPr>
                            </w:pPr>
                          </w:p>
                          <w:p w:rsidR="00503CCE" w:rsidRPr="00503CCE" w:rsidRDefault="00503CCE" w:rsidP="00503CCE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8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503CCE" w:rsidRPr="00503CCE" w:rsidRDefault="00503CCE" w:rsidP="00503CCE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8"/>
                                <w:szCs w:val="12"/>
                              </w:rPr>
                            </w:pPr>
                          </w:p>
                          <w:p w:rsidR="00503CCE" w:rsidRPr="00503CCE" w:rsidRDefault="00503CCE" w:rsidP="00503CCE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8"/>
                                <w:szCs w:val="12"/>
                              </w:rPr>
                            </w:pPr>
                          </w:p>
                          <w:p w:rsidR="00503CCE" w:rsidRPr="00503CCE" w:rsidRDefault="00503CCE" w:rsidP="00503CCE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8"/>
                                <w:szCs w:val="12"/>
                              </w:rPr>
                            </w:pPr>
                          </w:p>
                          <w:p w:rsidR="00503CCE" w:rsidRPr="00503CCE" w:rsidRDefault="00503CCE" w:rsidP="00503CCE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8"/>
                                <w:szCs w:val="12"/>
                              </w:rPr>
                            </w:pPr>
                          </w:p>
                          <w:p w:rsidR="00503CCE" w:rsidRPr="00503CCE" w:rsidRDefault="00503CCE" w:rsidP="00503CCE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8"/>
                                <w:szCs w:val="12"/>
                              </w:rPr>
                            </w:pPr>
                          </w:p>
                          <w:p w:rsidR="00503CCE" w:rsidRPr="00503CCE" w:rsidRDefault="00503CCE" w:rsidP="00503CCE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8"/>
                                <w:szCs w:val="12"/>
                              </w:rPr>
                            </w:pPr>
                          </w:p>
                          <w:p w:rsidR="00503CCE" w:rsidRPr="00503CCE" w:rsidRDefault="00503CCE" w:rsidP="00503CCE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8"/>
                                <w:szCs w:val="12"/>
                              </w:rPr>
                            </w:pPr>
                          </w:p>
                          <w:p w:rsidR="00503CCE" w:rsidRPr="00503CCE" w:rsidRDefault="00503CCE" w:rsidP="00503CCE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8"/>
                                <w:szCs w:val="12"/>
                              </w:rPr>
                            </w:pPr>
                          </w:p>
                          <w:p w:rsidR="00503CCE" w:rsidRPr="00503CCE" w:rsidRDefault="00503CCE" w:rsidP="00503CCE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8"/>
                                <w:szCs w:val="12"/>
                              </w:rPr>
                            </w:pPr>
                          </w:p>
                          <w:p w:rsidR="00503CCE" w:rsidRPr="00503CCE" w:rsidRDefault="00503CCE" w:rsidP="00503CCE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8"/>
                                <w:szCs w:val="12"/>
                              </w:rPr>
                            </w:pPr>
                          </w:p>
                          <w:p w:rsidR="00503CCE" w:rsidRPr="00503CCE" w:rsidRDefault="00503CCE" w:rsidP="00503CCE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8"/>
                                <w:szCs w:val="12"/>
                              </w:rPr>
                            </w:pPr>
                          </w:p>
                          <w:p w:rsidR="00503CCE" w:rsidRPr="00503CCE" w:rsidRDefault="00503CCE" w:rsidP="00503CCE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8"/>
                                <w:szCs w:val="12"/>
                              </w:rPr>
                            </w:pPr>
                          </w:p>
                          <w:p w:rsidR="00503CCE" w:rsidRPr="00503CCE" w:rsidRDefault="00503CCE" w:rsidP="00503CCE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8"/>
                                <w:szCs w:val="12"/>
                              </w:rPr>
                            </w:pPr>
                            <w:r w:rsidRPr="00503CCE">
                              <w:rPr>
                                <w:rFonts w:ascii="TheSerifB W3 Light" w:eastAsia="Times New Roman" w:hAnsi="TheSerifB W3 Light"/>
                                <w:sz w:val="18"/>
                                <w:szCs w:val="12"/>
                              </w:rPr>
                              <w:t>20 mn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03CCE" w:rsidRPr="00503CCE" w:rsidRDefault="00503CCE" w:rsidP="00503C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TheSerifB W3 Light" w:eastAsia="Times New Roman" w:hAnsi="TheSerifB W3 Light" w:cs="TheSerif-Light"/>
                                <w:color w:val="000000"/>
                                <w:sz w:val="18"/>
                                <w:szCs w:val="12"/>
                              </w:rPr>
                            </w:pPr>
                          </w:p>
                          <w:p w:rsidR="00503CCE" w:rsidRPr="00503CCE" w:rsidRDefault="00503CCE" w:rsidP="00503C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TheSerifB W3 Light" w:eastAsia="Times New Roman" w:hAnsi="TheSerifB W3 Light" w:cs="TheSerif-Light"/>
                                <w:color w:val="000000"/>
                                <w:sz w:val="18"/>
                                <w:szCs w:val="12"/>
                              </w:rPr>
                            </w:pPr>
                            <w:r w:rsidRPr="00503CCE">
                              <w:rPr>
                                <w:rFonts w:ascii="TheSerifB W3 Light" w:eastAsia="Times New Roman" w:hAnsi="TheSerifB W3 Light" w:cs="TheSerif-Light"/>
                                <w:color w:val="000000"/>
                                <w:sz w:val="18"/>
                                <w:szCs w:val="12"/>
                              </w:rPr>
                              <w:t>CCF</w:t>
                            </w:r>
                          </w:p>
                          <w:p w:rsidR="00503CCE" w:rsidRPr="00503CCE" w:rsidRDefault="00503CCE" w:rsidP="00503C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TheSerifB W3 Light" w:eastAsia="Times New Roman" w:hAnsi="TheSerifB W3 Light" w:cs="TheSerif-Light"/>
                                <w:color w:val="000000"/>
                                <w:sz w:val="18"/>
                                <w:szCs w:val="12"/>
                              </w:rPr>
                            </w:pPr>
                          </w:p>
                          <w:p w:rsidR="00503CCE" w:rsidRPr="00503CCE" w:rsidRDefault="00503CCE" w:rsidP="00503C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TheSerifB W3 Light" w:eastAsia="Times New Roman" w:hAnsi="TheSerifB W3 Light" w:cs="TheSerif-Light"/>
                                <w:color w:val="000000"/>
                                <w:sz w:val="18"/>
                                <w:szCs w:val="12"/>
                              </w:rPr>
                            </w:pPr>
                            <w:r w:rsidRPr="00503CCE">
                              <w:rPr>
                                <w:rFonts w:ascii="TheSerifB W3 Light" w:eastAsia="Times New Roman" w:hAnsi="TheSerifB W3 Light" w:cs="TheSerif-Light"/>
                                <w:color w:val="000000"/>
                                <w:sz w:val="18"/>
                                <w:szCs w:val="12"/>
                              </w:rPr>
                              <w:t>CCF</w:t>
                            </w:r>
                          </w:p>
                          <w:p w:rsidR="00503CCE" w:rsidRPr="00503CCE" w:rsidRDefault="00503CCE" w:rsidP="00503C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TheSerifB W3 Light" w:eastAsia="Times New Roman" w:hAnsi="TheSerifB W3 Light" w:cs="TheSerif-Light"/>
                                <w:color w:val="000000"/>
                                <w:sz w:val="18"/>
                                <w:szCs w:val="12"/>
                              </w:rPr>
                            </w:pPr>
                            <w:r w:rsidRPr="00503CCE">
                              <w:rPr>
                                <w:rFonts w:ascii="TheSerifB W3 Light" w:eastAsia="Times New Roman" w:hAnsi="TheSerifB W3 Light" w:cs="TheSerif-Light"/>
                                <w:color w:val="000000"/>
                                <w:sz w:val="18"/>
                                <w:szCs w:val="12"/>
                              </w:rPr>
                              <w:t>CCF</w:t>
                            </w:r>
                          </w:p>
                          <w:p w:rsidR="00503CCE" w:rsidRPr="00503CCE" w:rsidRDefault="00503CCE" w:rsidP="00503C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TheSerifB W3 Light" w:eastAsia="Times New Roman" w:hAnsi="TheSerifB W3 Light" w:cs="TheSerif-Light"/>
                                <w:color w:val="000000"/>
                                <w:sz w:val="18"/>
                                <w:szCs w:val="12"/>
                              </w:rPr>
                            </w:pPr>
                          </w:p>
                          <w:p w:rsidR="00503CCE" w:rsidRPr="00503CCE" w:rsidRDefault="00503CCE" w:rsidP="00503C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TheSerifB W3 Light" w:eastAsia="Times New Roman" w:hAnsi="TheSerifB W3 Light" w:cs="TheSerif-Light"/>
                                <w:color w:val="000000"/>
                                <w:sz w:val="18"/>
                                <w:szCs w:val="12"/>
                              </w:rPr>
                            </w:pPr>
                          </w:p>
                          <w:p w:rsidR="00503CCE" w:rsidRPr="00503CCE" w:rsidRDefault="00503CCE" w:rsidP="00503C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TheSerifB W3 Light" w:eastAsia="Times New Roman" w:hAnsi="TheSerifB W3 Light" w:cs="TheSerif-Light"/>
                                <w:color w:val="000000"/>
                                <w:sz w:val="18"/>
                                <w:szCs w:val="12"/>
                              </w:rPr>
                            </w:pPr>
                            <w:r w:rsidRPr="00503CCE">
                              <w:rPr>
                                <w:rFonts w:ascii="TheSerifB W3 Light" w:eastAsia="Times New Roman" w:hAnsi="TheSerifB W3 Light" w:cs="TheSerif-Light"/>
                                <w:color w:val="000000"/>
                                <w:sz w:val="18"/>
                                <w:szCs w:val="12"/>
                              </w:rPr>
                              <w:t>CCF</w:t>
                            </w:r>
                          </w:p>
                          <w:p w:rsidR="00503CCE" w:rsidRPr="00503CCE" w:rsidRDefault="00503CCE" w:rsidP="00503CCE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hAnsi="TheSerifB W3 Light"/>
                                <w:sz w:val="18"/>
                                <w:szCs w:val="12"/>
                              </w:rPr>
                            </w:pPr>
                            <w:r w:rsidRPr="00503CCE">
                              <w:rPr>
                                <w:rFonts w:ascii="TheSerifB W3 Light" w:hAnsi="TheSerifB W3 Light"/>
                                <w:sz w:val="18"/>
                                <w:szCs w:val="12"/>
                              </w:rPr>
                              <w:t>CCF</w:t>
                            </w:r>
                          </w:p>
                          <w:p w:rsidR="00503CCE" w:rsidRPr="00503CCE" w:rsidRDefault="00503CCE" w:rsidP="00503CCE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hAnsi="TheSerifB W3 Light"/>
                                <w:sz w:val="18"/>
                                <w:szCs w:val="12"/>
                              </w:rPr>
                            </w:pPr>
                            <w:r w:rsidRPr="00503CCE">
                              <w:rPr>
                                <w:rFonts w:ascii="TheSerifB W3 Light" w:hAnsi="TheSerifB W3 Light"/>
                                <w:sz w:val="18"/>
                                <w:szCs w:val="12"/>
                              </w:rPr>
                              <w:t>CCF</w:t>
                            </w:r>
                          </w:p>
                          <w:p w:rsidR="00503CCE" w:rsidRPr="00503CCE" w:rsidRDefault="00503CCE" w:rsidP="00503CCE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hAnsi="TheSerifB W3 Light"/>
                                <w:sz w:val="18"/>
                                <w:szCs w:val="12"/>
                              </w:rPr>
                            </w:pPr>
                          </w:p>
                          <w:p w:rsidR="00503CCE" w:rsidRPr="00503CCE" w:rsidRDefault="00503CCE" w:rsidP="00503CCE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hAnsi="TheSerifB W3 Light"/>
                                <w:sz w:val="18"/>
                                <w:szCs w:val="12"/>
                              </w:rPr>
                            </w:pPr>
                          </w:p>
                          <w:p w:rsidR="00503CCE" w:rsidRPr="00503CCE" w:rsidRDefault="00503CCE" w:rsidP="00503CCE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hAnsi="TheSerifB W3 Light"/>
                                <w:sz w:val="18"/>
                                <w:szCs w:val="12"/>
                              </w:rPr>
                            </w:pPr>
                            <w:r w:rsidRPr="00503CCE">
                              <w:rPr>
                                <w:rFonts w:ascii="TheSerifB W3 Light" w:hAnsi="TheSerifB W3 Light"/>
                                <w:sz w:val="18"/>
                                <w:szCs w:val="12"/>
                              </w:rPr>
                              <w:t>Ponctuelle Orale</w:t>
                            </w:r>
                          </w:p>
                        </w:tc>
                      </w:tr>
                    </w:tbl>
                    <w:p w:rsidR="00503CCE" w:rsidRPr="006F0777" w:rsidRDefault="00503CCE" w:rsidP="00503CCE">
                      <w:pPr>
                        <w:rPr>
                          <w:rFonts w:ascii="TheSerifB W5 Plain" w:hAnsi="TheSerifB W5 Plain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p w:rsidR="00503CCE" w:rsidRPr="00503CCE" w:rsidRDefault="00503CCE" w:rsidP="00503CCE">
      <w:pPr>
        <w:spacing w:after="0" w:line="240" w:lineRule="auto"/>
        <w:rPr>
          <w:rFonts w:ascii="TheSerifB W3 Light" w:hAnsi="TheSerifB W3 Light"/>
          <w:sz w:val="20"/>
        </w:rPr>
      </w:pPr>
    </w:p>
    <w:sectPr w:rsidR="00503CCE" w:rsidRPr="00503CCE" w:rsidSect="00503CCE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-Black">
    <w:altName w:val="Times New Roman"/>
    <w:charset w:val="00"/>
    <w:family w:val="auto"/>
    <w:pitch w:val="variable"/>
    <w:sig w:usb0="00000001" w:usb1="5000204A" w:usb2="00000000" w:usb3="00000000" w:csb0="00000111" w:csb1="00000000"/>
  </w:font>
  <w:font w:name="TheSerif-Light">
    <w:altName w:val="DejaVu Sans Light"/>
    <w:charset w:val="00"/>
    <w:family w:val="auto"/>
    <w:pitch w:val="variable"/>
    <w:sig w:usb0="00000001" w:usb1="5000204A" w:usb2="00000000" w:usb3="00000000" w:csb0="00000111" w:csb1="00000000"/>
  </w:font>
  <w:font w:name="TheSerifBlack-Caps">
    <w:altName w:val="TheSerif 9C-BlackCap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Light">
    <w:altName w:val="Univers 47 Condensed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erifB W3 Light">
    <w:panose1 w:val="020A0303050302020204"/>
    <w:charset w:val="00"/>
    <w:family w:val="roman"/>
    <w:notTrueType/>
    <w:pitch w:val="variable"/>
    <w:sig w:usb0="A00000AF" w:usb1="5000204A" w:usb2="00000000" w:usb3="00000000" w:csb0="0000009B" w:csb1="00000000"/>
  </w:font>
  <w:font w:name="TheSerifB W8 ExtraBold">
    <w:panose1 w:val="020A0903050302020204"/>
    <w:charset w:val="00"/>
    <w:family w:val="roman"/>
    <w:notTrueType/>
    <w:pitch w:val="variable"/>
    <w:sig w:usb0="A00000AF" w:usb1="5000204A" w:usb2="00000000" w:usb3="00000000" w:csb0="0000009B" w:csb1="00000000"/>
  </w:font>
  <w:font w:name="TheSerifB W9 Black">
    <w:altName w:val="Times New Roman"/>
    <w:panose1 w:val="020A0A03050302020204"/>
    <w:charset w:val="00"/>
    <w:family w:val="roman"/>
    <w:notTrueType/>
    <w:pitch w:val="variable"/>
    <w:sig w:usb0="A00000AF" w:usb1="5000204A" w:usb2="00000000" w:usb3="00000000" w:csb0="0000009B" w:csb1="00000000"/>
  </w:font>
  <w:font w:name="TheSerifB W7 Bold">
    <w:panose1 w:val="020A0603050302020204"/>
    <w:charset w:val="00"/>
    <w:family w:val="roman"/>
    <w:notTrueType/>
    <w:pitch w:val="variable"/>
    <w:sig w:usb0="A00000AF" w:usb1="5000204A" w:usb2="00000000" w:usb3="00000000" w:csb0="0000009B" w:csb1="00000000"/>
  </w:font>
  <w:font w:name="TheSerifB W5 Plain">
    <w:panose1 w:val="020A0503050302020204"/>
    <w:charset w:val="00"/>
    <w:family w:val="roman"/>
    <w:notTrueType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CE"/>
    <w:rsid w:val="002A709C"/>
    <w:rsid w:val="00326012"/>
    <w:rsid w:val="00503CCE"/>
    <w:rsid w:val="00C2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CCE"/>
    <w:rPr>
      <w:rFonts w:ascii="Tahoma" w:hAnsi="Tahoma" w:cs="Tahoma"/>
      <w:sz w:val="16"/>
      <w:szCs w:val="16"/>
    </w:rPr>
  </w:style>
  <w:style w:type="paragraph" w:customStyle="1" w:styleId="TITREFORMATION">
    <w:name w:val="TITRE FORMATION"/>
    <w:basedOn w:val="Normal"/>
    <w:qFormat/>
    <w:rsid w:val="00503CCE"/>
    <w:pPr>
      <w:spacing w:after="0" w:line="240" w:lineRule="auto"/>
    </w:pPr>
    <w:rPr>
      <w:rFonts w:ascii="TheSerif-Black" w:eastAsiaTheme="minorEastAsia" w:hAnsi="TheSerif-Black"/>
      <w:sz w:val="40"/>
      <w:szCs w:val="44"/>
      <w:lang w:eastAsia="fr-FR"/>
    </w:rPr>
  </w:style>
  <w:style w:type="paragraph" w:customStyle="1" w:styleId="TEXTECOURANT">
    <w:name w:val="TEXTE COURANT"/>
    <w:basedOn w:val="Normal"/>
    <w:qFormat/>
    <w:rsid w:val="00503CCE"/>
    <w:pPr>
      <w:widowControl w:val="0"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heSerif-Light" w:eastAsiaTheme="minorEastAsia" w:hAnsi="TheSerif-Light" w:cs="TheSerif-Light"/>
      <w:color w:val="000000"/>
      <w:sz w:val="14"/>
      <w:szCs w:val="14"/>
      <w:lang w:eastAsia="fr-FR"/>
    </w:rPr>
  </w:style>
  <w:style w:type="paragraph" w:customStyle="1" w:styleId="SOUSTITRES">
    <w:name w:val="SOUS TITRES"/>
    <w:basedOn w:val="Normal"/>
    <w:qFormat/>
    <w:rsid w:val="00503CC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heSerifBlack-Caps" w:eastAsiaTheme="minorEastAsia" w:hAnsi="TheSerifBlack-Caps" w:cs="TheSerifBlack-Caps"/>
      <w:color w:val="000000"/>
      <w:sz w:val="16"/>
      <w:szCs w:val="16"/>
      <w:lang w:eastAsia="fr-FR"/>
    </w:rPr>
  </w:style>
  <w:style w:type="paragraph" w:customStyle="1" w:styleId="ESPACESPARAGRAPHES">
    <w:name w:val="ESPACES PARAGRAPHES"/>
    <w:basedOn w:val="Normal"/>
    <w:qFormat/>
    <w:rsid w:val="00503CCE"/>
    <w:pPr>
      <w:widowControl w:val="0"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heSerif-Black" w:eastAsiaTheme="minorEastAsia" w:hAnsi="TheSerif-Black" w:cs="Univers-CondensedLight"/>
      <w:color w:val="000000"/>
      <w:sz w:val="16"/>
      <w:szCs w:val="17"/>
      <w:lang w:eastAsia="fr-FR"/>
    </w:rPr>
  </w:style>
  <w:style w:type="paragraph" w:customStyle="1" w:styleId="Paragraphestandard">
    <w:name w:val="[Paragraphe standard]"/>
    <w:basedOn w:val="Normal"/>
    <w:uiPriority w:val="99"/>
    <w:rsid w:val="00503CC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CCE"/>
    <w:rPr>
      <w:rFonts w:ascii="Tahoma" w:hAnsi="Tahoma" w:cs="Tahoma"/>
      <w:sz w:val="16"/>
      <w:szCs w:val="16"/>
    </w:rPr>
  </w:style>
  <w:style w:type="paragraph" w:customStyle="1" w:styleId="TITREFORMATION">
    <w:name w:val="TITRE FORMATION"/>
    <w:basedOn w:val="Normal"/>
    <w:qFormat/>
    <w:rsid w:val="00503CCE"/>
    <w:pPr>
      <w:spacing w:after="0" w:line="240" w:lineRule="auto"/>
    </w:pPr>
    <w:rPr>
      <w:rFonts w:ascii="TheSerif-Black" w:eastAsiaTheme="minorEastAsia" w:hAnsi="TheSerif-Black"/>
      <w:sz w:val="40"/>
      <w:szCs w:val="44"/>
      <w:lang w:eastAsia="fr-FR"/>
    </w:rPr>
  </w:style>
  <w:style w:type="paragraph" w:customStyle="1" w:styleId="TEXTECOURANT">
    <w:name w:val="TEXTE COURANT"/>
    <w:basedOn w:val="Normal"/>
    <w:qFormat/>
    <w:rsid w:val="00503CCE"/>
    <w:pPr>
      <w:widowControl w:val="0"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heSerif-Light" w:eastAsiaTheme="minorEastAsia" w:hAnsi="TheSerif-Light" w:cs="TheSerif-Light"/>
      <w:color w:val="000000"/>
      <w:sz w:val="14"/>
      <w:szCs w:val="14"/>
      <w:lang w:eastAsia="fr-FR"/>
    </w:rPr>
  </w:style>
  <w:style w:type="paragraph" w:customStyle="1" w:styleId="SOUSTITRES">
    <w:name w:val="SOUS TITRES"/>
    <w:basedOn w:val="Normal"/>
    <w:qFormat/>
    <w:rsid w:val="00503CC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heSerifBlack-Caps" w:eastAsiaTheme="minorEastAsia" w:hAnsi="TheSerifBlack-Caps" w:cs="TheSerifBlack-Caps"/>
      <w:color w:val="000000"/>
      <w:sz w:val="16"/>
      <w:szCs w:val="16"/>
      <w:lang w:eastAsia="fr-FR"/>
    </w:rPr>
  </w:style>
  <w:style w:type="paragraph" w:customStyle="1" w:styleId="ESPACESPARAGRAPHES">
    <w:name w:val="ESPACES PARAGRAPHES"/>
    <w:basedOn w:val="Normal"/>
    <w:qFormat/>
    <w:rsid w:val="00503CCE"/>
    <w:pPr>
      <w:widowControl w:val="0"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heSerif-Black" w:eastAsiaTheme="minorEastAsia" w:hAnsi="TheSerif-Black" w:cs="Univers-CondensedLight"/>
      <w:color w:val="000000"/>
      <w:sz w:val="16"/>
      <w:szCs w:val="17"/>
      <w:lang w:eastAsia="fr-FR"/>
    </w:rPr>
  </w:style>
  <w:style w:type="paragraph" w:customStyle="1" w:styleId="Paragraphestandard">
    <w:name w:val="[Paragraphe standard]"/>
    <w:basedOn w:val="Normal"/>
    <w:uiPriority w:val="99"/>
    <w:rsid w:val="00503CC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cp:lastModifiedBy>cti</cp:lastModifiedBy>
  <cp:revision>2</cp:revision>
  <dcterms:created xsi:type="dcterms:W3CDTF">2018-11-16T15:48:00Z</dcterms:created>
  <dcterms:modified xsi:type="dcterms:W3CDTF">2018-11-16T16:11:00Z</dcterms:modified>
</cp:coreProperties>
</file>