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12" w:rsidRDefault="00425BCF" w:rsidP="00425BCF">
      <w:pPr>
        <w:spacing w:after="0"/>
        <w:rPr>
          <w:rFonts w:ascii="TheSerifB W3 Light" w:hAnsi="TheSerifB W3 Light"/>
          <w:sz w:val="20"/>
        </w:rPr>
      </w:pPr>
      <w:r w:rsidRPr="00373FC5">
        <w:rPr>
          <w:rFonts w:ascii="TheSerifB W3 Light" w:hAnsi="TheSerifB W3 Light"/>
          <w:noProof/>
          <w:lang w:eastAsia="fr-FR"/>
        </w:rPr>
        <w:drawing>
          <wp:inline distT="0" distB="0" distL="0" distR="0" wp14:anchorId="7B27ED5B" wp14:editId="45C9BECF">
            <wp:extent cx="1101725" cy="1419225"/>
            <wp:effectExtent l="0" t="0" r="3175" b="9525"/>
            <wp:docPr id="1" name="Image 1" descr="Z:\DURON\logo ly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URON\logo lyc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837D" wp14:editId="3B993431">
                <wp:simplePos x="0" y="0"/>
                <wp:positionH relativeFrom="column">
                  <wp:posOffset>-151130</wp:posOffset>
                </wp:positionH>
                <wp:positionV relativeFrom="paragraph">
                  <wp:posOffset>8255</wp:posOffset>
                </wp:positionV>
                <wp:extent cx="6668135" cy="568960"/>
                <wp:effectExtent l="0" t="0" r="0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BCF" w:rsidRPr="007D1BDA" w:rsidRDefault="00425BCF" w:rsidP="00425BCF">
                            <w:pPr>
                              <w:pStyle w:val="TITREFORMATION"/>
                              <w:rPr>
                                <w:rFonts w:ascii="TheSerifB W8 ExtraBold" w:hAnsi="TheSerifB W8 ExtraBol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heSerifB W9 Black" w:hAnsi="TheSerifB W9 Black"/>
                                <w:sz w:val="56"/>
                                <w:szCs w:val="40"/>
                              </w:rPr>
                              <w:t xml:space="preserve">CAP </w:t>
                            </w:r>
                            <w:r>
                              <w:rPr>
                                <w:rFonts w:ascii="TheSerifB W9 Black" w:hAnsi="TheSerifB W9 Black"/>
                                <w:sz w:val="56"/>
                                <w:szCs w:val="40"/>
                              </w:rPr>
                              <w:t>Electricien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1.9pt;margin-top:.65pt;width:525.05pt;height: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" filled="f" stroked="f">
                <v:textbox>
                  <w:txbxContent>
                    <w:p w:rsidR="00425BCF" w:rsidRPr="007D1BDA" w:rsidRDefault="00425BCF" w:rsidP="00425BCF">
                      <w:pPr>
                        <w:pStyle w:val="TITREFORMATION"/>
                        <w:rPr>
                          <w:rFonts w:ascii="TheSerifB W8 ExtraBold" w:hAnsi="TheSerifB W8 ExtraBold"/>
                          <w:sz w:val="28"/>
                          <w:szCs w:val="24"/>
                        </w:rPr>
                      </w:pPr>
                      <w:r>
                        <w:rPr>
                          <w:rFonts w:ascii="TheSerifB W9 Black" w:hAnsi="TheSerifB W9 Black"/>
                          <w:sz w:val="56"/>
                          <w:szCs w:val="40"/>
                        </w:rPr>
                        <w:t xml:space="preserve">CAP </w:t>
                      </w:r>
                      <w:r>
                        <w:rPr>
                          <w:rFonts w:ascii="TheSerifB W9 Black" w:hAnsi="TheSerifB W9 Black"/>
                          <w:sz w:val="56"/>
                          <w:szCs w:val="40"/>
                        </w:rPr>
                        <w:t>Electricien</w:t>
                      </w:r>
                    </w:p>
                  </w:txbxContent>
                </v:textbox>
              </v:shape>
            </w:pict>
          </mc:Fallback>
        </mc:AlternateContent>
      </w: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  <w:bookmarkStart w:id="0" w:name="_GoBack"/>
      <w:bookmarkEnd w:id="0"/>
      <w:r w:rsidRPr="00425BCF">
        <w:rPr>
          <w:rFonts w:ascii="TheSerifB W3 Light" w:hAnsi="TheSerifB W3 Light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6F55A" wp14:editId="76BF3A02">
                <wp:simplePos x="0" y="0"/>
                <wp:positionH relativeFrom="column">
                  <wp:posOffset>3374390</wp:posOffset>
                </wp:positionH>
                <wp:positionV relativeFrom="paragraph">
                  <wp:posOffset>104140</wp:posOffset>
                </wp:positionV>
                <wp:extent cx="3066415" cy="3423920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42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BCF" w:rsidRPr="00535DB0" w:rsidRDefault="00425BCF" w:rsidP="00425BCF">
                            <w:pPr>
                              <w:spacing w:after="0"/>
                              <w:rPr>
                                <w:rFonts w:ascii="TheSerifB W9 Black" w:hAnsi="TheSerifB W9 Black"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FORMATION EN MILIEU PROFESSIONNEL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La période de formation en milieu professionnel est obligatoire pour la validation du diplôme. Sa durée est de 14 semaines réparties sur les 2 années d’études.</w:t>
                            </w:r>
                          </w:p>
                          <w:p w:rsidR="00425BCF" w:rsidRPr="00927FB2" w:rsidRDefault="00425BCF" w:rsidP="00425BCF">
                            <w:pPr>
                              <w:spacing w:after="0"/>
                              <w:rPr>
                                <w:rFonts w:ascii="TheSerifB W3 Light" w:hAnsi="TheSerifB W3 Light"/>
                                <w:sz w:val="14"/>
                              </w:rPr>
                            </w:pPr>
                          </w:p>
                          <w:p w:rsidR="00425BCF" w:rsidRPr="00535DB0" w:rsidRDefault="00425BCF" w:rsidP="00425BCF">
                            <w:pPr>
                              <w:spacing w:after="0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DISCIPLINES ENSEIGNÉES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Français, Histoire-Géographie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Mathématiques-Sciences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Enseignement Professionnel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Prévention-Santé-Environnement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Éducation Physique et Sportive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Education Artistique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Langue vivante </w:t>
                            </w:r>
                          </w:p>
                          <w:p w:rsidR="00425BCF" w:rsidRPr="00497D88" w:rsidRDefault="00425BCF" w:rsidP="00425BCF">
                            <w:pPr>
                              <w:pStyle w:val="TEXTECOURANT"/>
                            </w:pPr>
                          </w:p>
                          <w:p w:rsidR="00425BCF" w:rsidRPr="00927FB2" w:rsidRDefault="00425BCF" w:rsidP="00425BCF">
                            <w:pPr>
                              <w:spacing w:after="0"/>
                              <w:rPr>
                                <w:rFonts w:ascii="TheSerifB W9 Black" w:hAnsi="TheSerifB W9 Black"/>
                                <w:b/>
                                <w:bCs/>
                                <w:sz w:val="20"/>
                              </w:rPr>
                            </w:pPr>
                            <w:r w:rsidRPr="00927FB2">
                              <w:rPr>
                                <w:rFonts w:ascii="TheSerifB W9 Black" w:hAnsi="TheSerifB W9 Black"/>
                                <w:sz w:val="20"/>
                              </w:rPr>
                              <w:t>ÉPREUVES À L’EXAMEN</w:t>
                            </w:r>
                          </w:p>
                          <w:p w:rsidR="00425BCF" w:rsidRPr="00D00AD3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>
                              <w:rPr>
                                <w:rFonts w:ascii="TheSerifB W3 Light" w:hAnsi="TheSerifB W3 Light"/>
                                <w:sz w:val="20"/>
                              </w:rPr>
                              <w:t>Toutes l</w:t>
                            </w:r>
                            <w:r w:rsidRPr="00D00AD3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es </w:t>
                            </w:r>
                            <w:r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épreuves sont en </w:t>
                            </w:r>
                            <w:r w:rsidRPr="00D00AD3">
                              <w:rPr>
                                <w:rFonts w:ascii="TheSerifB W3 Light" w:hAnsi="TheSerifB W3 Light"/>
                                <w:sz w:val="20"/>
                              </w:rPr>
                              <w:t>Contrôles en Cours de Formation (CCF). Pour la partie professionnelle, les élèves sont évalués tout au long de leur cursus (CCF continué).</w:t>
                            </w:r>
                          </w:p>
                          <w:p w:rsidR="00425BCF" w:rsidRPr="00D00AD3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65.7pt;margin-top:8.2pt;width:241.45pt;height:26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" filled="f" stroked="f">
                <v:textbox>
                  <w:txbxContent>
                    <w:p w:rsidR="00425BCF" w:rsidRPr="00535DB0" w:rsidRDefault="00425BCF" w:rsidP="00425BCF">
                      <w:pPr>
                        <w:spacing w:after="0"/>
                        <w:rPr>
                          <w:rFonts w:ascii="TheSerifB W9 Black" w:hAnsi="TheSerifB W9 Black"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FORMATION EN MILIEU PROFESSIONNEL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La période de formation en milieu professionnel est obligatoire pour la validation du diplôme. Sa durée est de 14 semaines réparties sur les 2 années d’études.</w:t>
                      </w:r>
                    </w:p>
                    <w:p w:rsidR="00425BCF" w:rsidRPr="00927FB2" w:rsidRDefault="00425BCF" w:rsidP="00425BCF">
                      <w:pPr>
                        <w:spacing w:after="0"/>
                        <w:rPr>
                          <w:rFonts w:ascii="TheSerifB W3 Light" w:hAnsi="TheSerifB W3 Light"/>
                          <w:sz w:val="14"/>
                        </w:rPr>
                      </w:pPr>
                    </w:p>
                    <w:p w:rsidR="00425BCF" w:rsidRPr="00535DB0" w:rsidRDefault="00425BCF" w:rsidP="00425BCF">
                      <w:pPr>
                        <w:spacing w:after="0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DISCIPLINES ENSEIGNÉES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Français, Histoire-Géographie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Mathématiques-Sciences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Enseignement Professionnel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Prévention-Santé-Environnement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Éducation Physique et Sportive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Education Artistique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 xml:space="preserve">Langue vivante </w:t>
                      </w:r>
                    </w:p>
                    <w:p w:rsidR="00425BCF" w:rsidRPr="00497D88" w:rsidRDefault="00425BCF" w:rsidP="00425BCF">
                      <w:pPr>
                        <w:pStyle w:val="TEXTECOURANT"/>
                      </w:pPr>
                    </w:p>
                    <w:p w:rsidR="00425BCF" w:rsidRPr="00927FB2" w:rsidRDefault="00425BCF" w:rsidP="00425BCF">
                      <w:pPr>
                        <w:spacing w:after="0"/>
                        <w:rPr>
                          <w:rFonts w:ascii="TheSerifB W9 Black" w:hAnsi="TheSerifB W9 Black"/>
                          <w:b/>
                          <w:bCs/>
                          <w:sz w:val="20"/>
                        </w:rPr>
                      </w:pPr>
                      <w:r w:rsidRPr="00927FB2">
                        <w:rPr>
                          <w:rFonts w:ascii="TheSerifB W9 Black" w:hAnsi="TheSerifB W9 Black"/>
                          <w:sz w:val="20"/>
                        </w:rPr>
                        <w:t>ÉPREUVES À L’EXAMEN</w:t>
                      </w:r>
                    </w:p>
                    <w:p w:rsidR="00425BCF" w:rsidRPr="00D00AD3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>
                        <w:rPr>
                          <w:rFonts w:ascii="TheSerifB W3 Light" w:hAnsi="TheSerifB W3 Light"/>
                          <w:sz w:val="20"/>
                        </w:rPr>
                        <w:t>Toutes l</w:t>
                      </w:r>
                      <w:r w:rsidRPr="00D00AD3">
                        <w:rPr>
                          <w:rFonts w:ascii="TheSerifB W3 Light" w:hAnsi="TheSerifB W3 Light"/>
                          <w:sz w:val="20"/>
                        </w:rPr>
                        <w:t xml:space="preserve">es </w:t>
                      </w:r>
                      <w:r>
                        <w:rPr>
                          <w:rFonts w:ascii="TheSerifB W3 Light" w:hAnsi="TheSerifB W3 Light"/>
                          <w:sz w:val="20"/>
                        </w:rPr>
                        <w:t xml:space="preserve">épreuves sont en </w:t>
                      </w:r>
                      <w:r w:rsidRPr="00D00AD3">
                        <w:rPr>
                          <w:rFonts w:ascii="TheSerifB W3 Light" w:hAnsi="TheSerifB W3 Light"/>
                          <w:sz w:val="20"/>
                        </w:rPr>
                        <w:t>Contrôles en Cours de Formation (CCF). Pour la partie professionnelle, les élèves sont évalués tout au long de leur cursus (CCF continué).</w:t>
                      </w:r>
                    </w:p>
                    <w:p w:rsidR="00425BCF" w:rsidRPr="00D00AD3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5BCF">
        <w:rPr>
          <w:rFonts w:ascii="TheSerifB W3 Light" w:hAnsi="TheSerifB W3 Light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16766" wp14:editId="19887386">
                <wp:simplePos x="0" y="0"/>
                <wp:positionH relativeFrom="column">
                  <wp:posOffset>-69850</wp:posOffset>
                </wp:positionH>
                <wp:positionV relativeFrom="paragraph">
                  <wp:posOffset>104140</wp:posOffset>
                </wp:positionV>
                <wp:extent cx="3088640" cy="356108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356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BCF" w:rsidRPr="00535DB0" w:rsidRDefault="00425BCF" w:rsidP="00425BCF">
                            <w:pPr>
                              <w:spacing w:after="0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POUR QUI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Elèves de 3</w:t>
                            </w: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 Générale et 3</w:t>
                            </w: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 SEGPA.</w:t>
                            </w:r>
                          </w:p>
                          <w:p w:rsidR="00425BCF" w:rsidRPr="00927FB2" w:rsidRDefault="00425BCF" w:rsidP="00425BCF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425BCF" w:rsidRPr="00535DB0" w:rsidRDefault="00425BCF" w:rsidP="00425BCF">
                            <w:pPr>
                              <w:spacing w:after="0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QUALITÉS NÉCESSAIRES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Bonne habileté manuelle, Esprit logique, sens des responsabilités, Capacité à respecter strictement des règles et des instructions en matière de sécurité.</w:t>
                            </w:r>
                          </w:p>
                          <w:p w:rsidR="00425BCF" w:rsidRPr="002644E6" w:rsidRDefault="00425BCF" w:rsidP="00425BCF">
                            <w:pPr>
                              <w:spacing w:after="0"/>
                              <w:rPr>
                                <w:rFonts w:ascii="TheSerifB W3 Light" w:hAnsi="TheSerifB W3 Light"/>
                                <w:sz w:val="18"/>
                                <w:szCs w:val="20"/>
                              </w:rPr>
                            </w:pPr>
                          </w:p>
                          <w:p w:rsidR="00425BCF" w:rsidRPr="00535DB0" w:rsidRDefault="00425BCF" w:rsidP="00425BCF">
                            <w:pPr>
                              <w:spacing w:after="0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ET APRÈS</w:t>
                            </w:r>
                          </w:p>
                          <w:p w:rsidR="00425BCF" w:rsidRPr="002644E6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b/>
                                <w:sz w:val="20"/>
                                <w:szCs w:val="20"/>
                              </w:rPr>
                            </w:pPr>
                            <w:r w:rsidRPr="002644E6">
                              <w:rPr>
                                <w:rFonts w:ascii="TheSerifB W3 Light" w:hAnsi="TheSerifB W3 Light"/>
                                <w:b/>
                                <w:sz w:val="20"/>
                                <w:szCs w:val="20"/>
                              </w:rPr>
                              <w:t>Vie active :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Ouvrier professionnel 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Electricien-Installateur dans les secteurs du transport, de la distribution, des équipements et installations électriques, logements individuels ou collectifs.</w:t>
                            </w: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</w:p>
                          <w:p w:rsidR="00425BCF" w:rsidRPr="00425BCF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</w:rPr>
                              <w:t>Pour les meilleurs élèves, poursuite d’études en Baccalauréat Professionnel Métiers de l’Electricité et de ses Environnements Connectés (MELEC).</w:t>
                            </w:r>
                          </w:p>
                          <w:p w:rsidR="00425BCF" w:rsidRPr="002644E6" w:rsidRDefault="00425BCF" w:rsidP="00425BCF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5.5pt;margin-top:8.2pt;width:243.2pt;height:2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" filled="f" stroked="f">
                <v:textbox>
                  <w:txbxContent>
                    <w:p w:rsidR="00425BCF" w:rsidRPr="00535DB0" w:rsidRDefault="00425BCF" w:rsidP="00425BCF">
                      <w:pPr>
                        <w:spacing w:after="0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POUR QUI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Elèves de 3</w:t>
                      </w:r>
                      <w:r w:rsidRPr="00425BCF">
                        <w:rPr>
                          <w:rFonts w:ascii="TheSerifB W3 Light" w:hAnsi="TheSerifB W3 Light"/>
                          <w:sz w:val="20"/>
                          <w:vertAlign w:val="superscript"/>
                        </w:rPr>
                        <w:t>e</w:t>
                      </w: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 xml:space="preserve"> Générale et 3</w:t>
                      </w:r>
                      <w:r w:rsidRPr="00425BCF">
                        <w:rPr>
                          <w:rFonts w:ascii="TheSerifB W3 Light" w:hAnsi="TheSerifB W3 Light"/>
                          <w:sz w:val="20"/>
                          <w:vertAlign w:val="superscript"/>
                        </w:rPr>
                        <w:t>e</w:t>
                      </w: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 xml:space="preserve"> SEGPA.</w:t>
                      </w:r>
                    </w:p>
                    <w:p w:rsidR="00425BCF" w:rsidRPr="00927FB2" w:rsidRDefault="00425BCF" w:rsidP="00425BCF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</w:p>
                    <w:p w:rsidR="00425BCF" w:rsidRPr="00535DB0" w:rsidRDefault="00425BCF" w:rsidP="00425BCF">
                      <w:pPr>
                        <w:spacing w:after="0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QUALITÉS NÉCESSAIRES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Bonne habileté manuelle, Esprit logique, sens des responsabilités, Capacité à respecter strictement des règles et des instructions en matière de sécurité.</w:t>
                      </w:r>
                    </w:p>
                    <w:p w:rsidR="00425BCF" w:rsidRPr="002644E6" w:rsidRDefault="00425BCF" w:rsidP="00425BCF">
                      <w:pPr>
                        <w:spacing w:after="0"/>
                        <w:rPr>
                          <w:rFonts w:ascii="TheSerifB W3 Light" w:hAnsi="TheSerifB W3 Light"/>
                          <w:sz w:val="18"/>
                          <w:szCs w:val="20"/>
                        </w:rPr>
                      </w:pPr>
                    </w:p>
                    <w:p w:rsidR="00425BCF" w:rsidRPr="00535DB0" w:rsidRDefault="00425BCF" w:rsidP="00425BCF">
                      <w:pPr>
                        <w:spacing w:after="0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ET APRÈS</w:t>
                      </w:r>
                    </w:p>
                    <w:p w:rsidR="00425BCF" w:rsidRPr="002644E6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b/>
                          <w:sz w:val="20"/>
                          <w:szCs w:val="20"/>
                        </w:rPr>
                      </w:pPr>
                      <w:r w:rsidRPr="002644E6">
                        <w:rPr>
                          <w:rFonts w:ascii="TheSerifB W3 Light" w:hAnsi="TheSerifB W3 Light"/>
                          <w:b/>
                          <w:sz w:val="20"/>
                          <w:szCs w:val="20"/>
                        </w:rPr>
                        <w:t>Vie active :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 xml:space="preserve">Ouvrier professionnel 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Electricien-Installateur dans les secteurs du transport, de la distribution, des équipements et installations électriques, logements individuels ou collectifs.</w:t>
                      </w: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</w:p>
                    <w:p w:rsidR="00425BCF" w:rsidRPr="00425BCF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425BCF">
                        <w:rPr>
                          <w:rFonts w:ascii="TheSerifB W3 Light" w:hAnsi="TheSerifB W3 Light"/>
                          <w:sz w:val="20"/>
                        </w:rPr>
                        <w:t>Pour les meilleurs élèves, poursuite d’études en Baccalauréat Professionnel Métiers de l’Electricité et de ses Environnements Connectés (MELEC).</w:t>
                      </w:r>
                    </w:p>
                    <w:p w:rsidR="00425BCF" w:rsidRPr="002644E6" w:rsidRDefault="00425BCF" w:rsidP="00425BCF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48963" wp14:editId="68D76D29">
                <wp:simplePos x="0" y="0"/>
                <wp:positionH relativeFrom="column">
                  <wp:posOffset>-399415</wp:posOffset>
                </wp:positionH>
                <wp:positionV relativeFrom="paragraph">
                  <wp:posOffset>186055</wp:posOffset>
                </wp:positionV>
                <wp:extent cx="238125" cy="102235"/>
                <wp:effectExtent l="0" t="0" r="28575" b="12065"/>
                <wp:wrapThrough wrapText="bothSides">
                  <wp:wrapPolygon edited="0">
                    <wp:start x="0" y="0"/>
                    <wp:lineTo x="0" y="20124"/>
                    <wp:lineTo x="22464" y="20124"/>
                    <wp:lineTo x="2246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02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1.45pt;margin-top:14.65pt;width:18.75pt;height: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" fillcolor="black [3213]" strokecolor="black [3213]">
                <w10:wrap type="through"/>
              </v:rect>
            </w:pict>
          </mc:Fallback>
        </mc:AlternateContent>
      </w: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1164E6C" wp14:editId="4FCB3BEE">
            <wp:simplePos x="0" y="0"/>
            <wp:positionH relativeFrom="column">
              <wp:posOffset>3125470</wp:posOffset>
            </wp:positionH>
            <wp:positionV relativeFrom="paragraph">
              <wp:posOffset>166370</wp:posOffset>
            </wp:positionV>
            <wp:extent cx="3719596" cy="6167120"/>
            <wp:effectExtent l="0" t="0" r="0" b="508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96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  <w:r>
        <w:rPr>
          <w:rFonts w:ascii="TheSerifB W3 Light" w:hAnsi="TheSerifB W3 Light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35C41" wp14:editId="1E16E017">
                <wp:simplePos x="0" y="0"/>
                <wp:positionH relativeFrom="column">
                  <wp:posOffset>1270</wp:posOffset>
                </wp:positionH>
                <wp:positionV relativeFrom="paragraph">
                  <wp:posOffset>133985</wp:posOffset>
                </wp:positionV>
                <wp:extent cx="6482080" cy="2738120"/>
                <wp:effectExtent l="0" t="0" r="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2080" cy="273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1701"/>
                              <w:gridCol w:w="1559"/>
                              <w:gridCol w:w="1701"/>
                            </w:tblGrid>
                            <w:tr w:rsidR="00425BCF" w:rsidTr="00425BCF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425B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eastAsia="Times New Roman" w:hAnsi="TheSerifB W3 Light"/>
                                      <w:b/>
                                      <w:sz w:val="20"/>
                                      <w:szCs w:val="20"/>
                                    </w:rPr>
                                    <w:t>EPREUVES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425B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eastAsia="Times New Roman" w:hAnsi="TheSerifB W3 Light"/>
                                      <w:b/>
                                      <w:sz w:val="20"/>
                                      <w:szCs w:val="20"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425B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eastAsia="Times New Roman" w:hAnsi="TheSerifB W3 Light"/>
                                      <w:b/>
                                      <w:sz w:val="20"/>
                                      <w:szCs w:val="20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425B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eastAsia="Times New Roman" w:hAnsi="TheSerifB W3 Light"/>
                                      <w:b/>
                                      <w:sz w:val="20"/>
                                      <w:szCs w:val="20"/>
                                    </w:rPr>
                                    <w:t>NATURE</w:t>
                                  </w:r>
                                </w:p>
                              </w:tc>
                            </w:tr>
                            <w:tr w:rsidR="00425BCF" w:rsidRPr="00F4685E" w:rsidTr="00425BCF">
                              <w:trPr>
                                <w:trHeight w:val="238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EP1: </w:t>
                                  </w:r>
                                  <w:proofErr w:type="spellStart"/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>Réalisation</w:t>
                                  </w:r>
                                  <w:proofErr w:type="spellEnd"/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>d’une</w:t>
                                  </w:r>
                                  <w:proofErr w:type="spellEnd"/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installation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CCF </w:t>
                                  </w:r>
                                  <w:proofErr w:type="spellStart"/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  <w:lang w:val="en-US"/>
                                    </w:rPr>
                                    <w:t>continué</w:t>
                                  </w:r>
                                  <w:proofErr w:type="spellEnd"/>
                                </w:p>
                              </w:tc>
                            </w:tr>
                            <w:tr w:rsidR="00425BCF" w:rsidRPr="00F4685E" w:rsidTr="00425BCF">
                              <w:trPr>
                                <w:trHeight w:val="23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EP2: Mise en service d’une installation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CCF continué</w:t>
                                  </w:r>
                                </w:p>
                              </w:tc>
                            </w:tr>
                            <w:tr w:rsidR="00425BCF" w:rsidRPr="00F4685E" w:rsidTr="00425BCF">
                              <w:trPr>
                                <w:trHeight w:val="23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EP3 : Maintenance d’une installation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CCF continué</w:t>
                                  </w:r>
                                </w:p>
                              </w:tc>
                            </w:tr>
                            <w:tr w:rsidR="00425BCF" w:rsidRPr="00F4685E" w:rsidTr="00425BCF">
                              <w:trPr>
                                <w:trHeight w:val="23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EG1 : Français, histoire-géographie et enseignement moral et civique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CCF</w:t>
                                  </w:r>
                                </w:p>
                              </w:tc>
                            </w:tr>
                            <w:tr w:rsidR="00425BCF" w:rsidRPr="00F4685E" w:rsidTr="00425BCF">
                              <w:trPr>
                                <w:trHeight w:val="23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EG2 : Mathématiques et sciences physiques et chimiques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CCF</w:t>
                                  </w:r>
                                </w:p>
                              </w:tc>
                            </w:tr>
                            <w:tr w:rsidR="00425BCF" w:rsidRPr="00F4685E" w:rsidTr="00425BCF">
                              <w:trPr>
                                <w:trHeight w:val="23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EG3 : Education physique et sportive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5BCF" w:rsidRPr="00425BCF" w:rsidRDefault="00425BCF" w:rsidP="00F4685E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</w:pPr>
                                  <w:r w:rsidRPr="00425BCF">
                                    <w:rPr>
                                      <w:rFonts w:ascii="TheSerifB W3 Light" w:hAnsi="TheSerifB W3 Light"/>
                                      <w:sz w:val="20"/>
                                      <w:szCs w:val="20"/>
                                    </w:rPr>
                                    <w:t>CCF</w:t>
                                  </w:r>
                                </w:p>
                              </w:tc>
                            </w:tr>
                          </w:tbl>
                          <w:p w:rsidR="00425BCF" w:rsidRPr="00F4685E" w:rsidRDefault="00425BCF">
                            <w:pPr>
                              <w:rPr>
                                <w:rFonts w:ascii="TheSerifB W5 Plain" w:hAnsi="TheSerifB W5 Plai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.1pt;margin-top:10.55pt;width:510.4pt;height:2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1701"/>
                        <w:gridCol w:w="1559"/>
                        <w:gridCol w:w="1701"/>
                      </w:tblGrid>
                      <w:tr w:rsidR="00425BCF" w:rsidTr="00425BCF">
                        <w:trPr>
                          <w:cantSplit/>
                          <w:trHeight w:val="454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425BCF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b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eastAsia="Times New Roman" w:hAnsi="TheSerifB W3 Light"/>
                                <w:b/>
                                <w:sz w:val="20"/>
                                <w:szCs w:val="20"/>
                              </w:rPr>
                              <w:t>EPREUVES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425BCF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b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eastAsia="Times New Roman" w:hAnsi="TheSerifB W3 Light"/>
                                <w:b/>
                                <w:sz w:val="20"/>
                                <w:szCs w:val="20"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425BCF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b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eastAsia="Times New Roman" w:hAnsi="TheSerifB W3 Light"/>
                                <w:b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425BCF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b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eastAsia="Times New Roman" w:hAnsi="TheSerifB W3 Light"/>
                                <w:b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</w:tc>
                      </w:tr>
                      <w:tr w:rsidR="00425BCF" w:rsidRPr="00F4685E" w:rsidTr="00425BCF">
                        <w:trPr>
                          <w:trHeight w:val="238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 xml:space="preserve">EP1: </w:t>
                            </w:r>
                            <w:proofErr w:type="spellStart"/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>Réalisation</w:t>
                            </w:r>
                            <w:proofErr w:type="spellEnd"/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>d’une</w:t>
                            </w:r>
                            <w:proofErr w:type="spellEnd"/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 xml:space="preserve"> installation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 xml:space="preserve">CCF </w:t>
                            </w:r>
                            <w:proofErr w:type="spellStart"/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  <w:lang w:val="en-US"/>
                              </w:rPr>
                              <w:t>continué</w:t>
                            </w:r>
                            <w:proofErr w:type="spellEnd"/>
                          </w:p>
                        </w:tc>
                      </w:tr>
                      <w:tr w:rsidR="00425BCF" w:rsidRPr="00F4685E" w:rsidTr="00425BCF">
                        <w:trPr>
                          <w:trHeight w:val="237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EP2: Mise en service d’une installation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CCF continué</w:t>
                            </w:r>
                          </w:p>
                        </w:tc>
                      </w:tr>
                      <w:tr w:rsidR="00425BCF" w:rsidRPr="00F4685E" w:rsidTr="00425BCF">
                        <w:trPr>
                          <w:trHeight w:val="237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EP3 : Maintenance d’une installation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CCF continué</w:t>
                            </w:r>
                          </w:p>
                        </w:tc>
                      </w:tr>
                      <w:tr w:rsidR="00425BCF" w:rsidRPr="00F4685E" w:rsidTr="00425BCF">
                        <w:trPr>
                          <w:trHeight w:val="237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EG1 : Français, histoire-géographie et enseignement moral et civique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CCF</w:t>
                            </w:r>
                          </w:p>
                        </w:tc>
                      </w:tr>
                      <w:tr w:rsidR="00425BCF" w:rsidRPr="00F4685E" w:rsidTr="00425BCF">
                        <w:trPr>
                          <w:trHeight w:val="237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EG2 : Mathématiques et sciences physiques et chimiques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CCF</w:t>
                            </w:r>
                          </w:p>
                        </w:tc>
                      </w:tr>
                      <w:tr w:rsidR="00425BCF" w:rsidRPr="00F4685E" w:rsidTr="00425BCF">
                        <w:trPr>
                          <w:trHeight w:val="237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EG3 : Education physique et sportive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25BCF" w:rsidRPr="00425BCF" w:rsidRDefault="00425BCF" w:rsidP="00F4685E">
                            <w:pPr>
                              <w:spacing w:line="100" w:lineRule="atLeast"/>
                              <w:jc w:val="center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425BCF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CCF</w:t>
                            </w:r>
                          </w:p>
                        </w:tc>
                      </w:tr>
                    </w:tbl>
                    <w:p w:rsidR="00425BCF" w:rsidRPr="00F4685E" w:rsidRDefault="00425BCF">
                      <w:pPr>
                        <w:rPr>
                          <w:rFonts w:ascii="TheSerifB W5 Plain" w:hAnsi="TheSerifB W5 Plai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p w:rsidR="00425BCF" w:rsidRDefault="00425BCF" w:rsidP="00425BCF">
      <w:pPr>
        <w:spacing w:after="0"/>
        <w:rPr>
          <w:rFonts w:ascii="TheSerifB W3 Light" w:hAnsi="TheSerifB W3 Light"/>
          <w:sz w:val="20"/>
        </w:rPr>
      </w:pPr>
    </w:p>
    <w:sectPr w:rsidR="00425BCF" w:rsidSect="00425BC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-Black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heSerif-Light">
    <w:altName w:val="DejaVu Sans Light"/>
    <w:charset w:val="00"/>
    <w:family w:val="auto"/>
    <w:pitch w:val="variable"/>
    <w:sig w:usb0="00000001" w:usb1="5000204A" w:usb2="00000000" w:usb3="00000000" w:csb0="00000111" w:csb1="00000000"/>
  </w:font>
  <w:font w:name="TheSerifB W3 Light">
    <w:panose1 w:val="020A03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8 ExtraBold">
    <w:panose1 w:val="020A09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9 Black">
    <w:altName w:val="Times New Roman"/>
    <w:panose1 w:val="020A0A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5 Plain">
    <w:panose1 w:val="020A05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CF"/>
    <w:rsid w:val="00326012"/>
    <w:rsid w:val="004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BCF"/>
    <w:rPr>
      <w:rFonts w:ascii="Tahoma" w:hAnsi="Tahoma" w:cs="Tahoma"/>
      <w:sz w:val="16"/>
      <w:szCs w:val="16"/>
    </w:rPr>
  </w:style>
  <w:style w:type="paragraph" w:customStyle="1" w:styleId="TITREFORMATION">
    <w:name w:val="TITRE FORMATION"/>
    <w:basedOn w:val="Normal"/>
    <w:qFormat/>
    <w:rsid w:val="00425BCF"/>
    <w:pPr>
      <w:spacing w:after="0" w:line="240" w:lineRule="auto"/>
    </w:pPr>
    <w:rPr>
      <w:rFonts w:ascii="TheSerif-Black" w:eastAsiaTheme="minorEastAsia" w:hAnsi="TheSerif-Black"/>
      <w:sz w:val="40"/>
      <w:szCs w:val="44"/>
      <w:lang w:eastAsia="fr-FR"/>
    </w:rPr>
  </w:style>
  <w:style w:type="paragraph" w:customStyle="1" w:styleId="TEXTECOURANT">
    <w:name w:val="TEXTE COURANT"/>
    <w:basedOn w:val="Normal"/>
    <w:qFormat/>
    <w:rsid w:val="00425BCF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Light" w:eastAsiaTheme="minorEastAsia" w:hAnsi="TheSerif-Light" w:cs="TheSerif-Light"/>
      <w:color w:val="000000"/>
      <w:sz w:val="14"/>
      <w:szCs w:val="1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BCF"/>
    <w:rPr>
      <w:rFonts w:ascii="Tahoma" w:hAnsi="Tahoma" w:cs="Tahoma"/>
      <w:sz w:val="16"/>
      <w:szCs w:val="16"/>
    </w:rPr>
  </w:style>
  <w:style w:type="paragraph" w:customStyle="1" w:styleId="TITREFORMATION">
    <w:name w:val="TITRE FORMATION"/>
    <w:basedOn w:val="Normal"/>
    <w:qFormat/>
    <w:rsid w:val="00425BCF"/>
    <w:pPr>
      <w:spacing w:after="0" w:line="240" w:lineRule="auto"/>
    </w:pPr>
    <w:rPr>
      <w:rFonts w:ascii="TheSerif-Black" w:eastAsiaTheme="minorEastAsia" w:hAnsi="TheSerif-Black"/>
      <w:sz w:val="40"/>
      <w:szCs w:val="44"/>
      <w:lang w:eastAsia="fr-FR"/>
    </w:rPr>
  </w:style>
  <w:style w:type="paragraph" w:customStyle="1" w:styleId="TEXTECOURANT">
    <w:name w:val="TEXTE COURANT"/>
    <w:basedOn w:val="Normal"/>
    <w:qFormat/>
    <w:rsid w:val="00425BCF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Light" w:eastAsiaTheme="minorEastAsia" w:hAnsi="TheSerif-Light" w:cs="TheSerif-Light"/>
      <w:color w:val="000000"/>
      <w:sz w:val="14"/>
      <w:szCs w:val="1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2018-11-16T16:00:00Z</dcterms:created>
  <dcterms:modified xsi:type="dcterms:W3CDTF">2018-11-16T16:09:00Z</dcterms:modified>
</cp:coreProperties>
</file>